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FF" w:rsidRDefault="00E03E87" w:rsidP="00CB34F1">
      <w:pPr>
        <w:spacing w:after="0" w:line="0" w:lineRule="atLeast"/>
        <w:rPr>
          <w:rFonts w:ascii="Sylfaen" w:hAnsi="Sylfaen"/>
        </w:rPr>
      </w:pPr>
      <w:r>
        <w:rPr>
          <w:rFonts w:ascii="Sylfaen" w:hAnsi="Sylfaen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3793608</wp:posOffset>
            </wp:positionH>
            <wp:positionV relativeFrom="paragraph">
              <wp:posOffset>-250929</wp:posOffset>
            </wp:positionV>
            <wp:extent cx="1639629" cy="1637414"/>
            <wp:effectExtent l="19050" t="0" r="0" b="0"/>
            <wp:wrapNone/>
            <wp:docPr id="3" name="Рисунок 6" descr="C:\Documents and Settings\Anahit\Desktop\PODPIS\Sta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nahit\Desktop\PODPIS\Stam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29" cy="163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0FF">
        <w:rPr>
          <w:rFonts w:ascii="Sylfaen" w:hAnsi="Sylfaen"/>
        </w:rPr>
        <w:t xml:space="preserve">                                                                                                                                       Հաստատում եմ`</w:t>
      </w:r>
    </w:p>
    <w:p w:rsidR="003870FF" w:rsidRPr="00AB0CD5" w:rsidRDefault="003870FF" w:rsidP="00CB34F1">
      <w:pPr>
        <w:spacing w:after="0" w:line="0" w:lineRule="atLeast"/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                    ԳԱԹ  ՊՈԱԿ-ի  տնօրեն</w:t>
      </w:r>
      <w:r>
        <w:rPr>
          <w:rFonts w:ascii="Sylfaen" w:hAnsi="Sylfaen"/>
        </w:rPr>
        <w:tab/>
      </w:r>
    </w:p>
    <w:p w:rsidR="00AB0CD5" w:rsidRDefault="00AB0CD5" w:rsidP="00AB0CD5">
      <w:pPr>
        <w:spacing w:after="0" w:line="0" w:lineRule="atLeast"/>
        <w:rPr>
          <w:rFonts w:ascii="Sylfaen" w:hAnsi="Sylfaen"/>
          <w:sz w:val="24"/>
          <w:szCs w:val="24"/>
          <w:lang w:val="en-US"/>
        </w:rPr>
      </w:pPr>
      <w:r w:rsidRPr="00AB0CD5">
        <w:rPr>
          <w:rFonts w:ascii="Sylfaen" w:hAnsi="Sylfaen"/>
          <w:sz w:val="24"/>
          <w:szCs w:val="24"/>
        </w:rPr>
        <w:t xml:space="preserve">                                                                                                                  </w:t>
      </w:r>
      <w:r w:rsidR="00FA54B5" w:rsidRPr="00AB0CD5">
        <w:rPr>
          <w:rFonts w:ascii="Sylfaen" w:hAnsi="Sylfaen"/>
          <w:noProof/>
          <w:lang w:val="en-US" w:eastAsia="en-US"/>
        </w:rPr>
        <w:drawing>
          <wp:inline distT="0" distB="0" distL="0" distR="0">
            <wp:extent cx="701564" cy="627321"/>
            <wp:effectExtent l="19050" t="0" r="3286" b="0"/>
            <wp:docPr id="1" name="Рисунок 7" descr="C:\Documents and Settings\Anahit\Desktop\PODPIS\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nahit\Desktop\PODPIS\Sig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70" cy="63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CD5" w:rsidRPr="00AB0CD5" w:rsidRDefault="00AB0CD5" w:rsidP="00AB0CD5">
      <w:pPr>
        <w:spacing w:after="0" w:line="0" w:lineRule="atLeas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 xml:space="preserve">                                                                                                               </w:t>
      </w:r>
      <w:r w:rsidRPr="00AB0CD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----------------  Կ.Վարդանյան</w:t>
      </w:r>
    </w:p>
    <w:p w:rsidR="00AB0CD5" w:rsidRPr="00AB0CD5" w:rsidRDefault="00AB0CD5" w:rsidP="00AB0CD5">
      <w:pPr>
        <w:spacing w:after="0" w:line="0" w:lineRule="atLeast"/>
        <w:rPr>
          <w:rFonts w:ascii="Sylfaen" w:hAnsi="Sylfaen"/>
          <w:sz w:val="24"/>
          <w:szCs w:val="24"/>
          <w:u w:val="single"/>
        </w:rPr>
      </w:pP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 w:rsidRPr="00120F60">
        <w:rPr>
          <w:rFonts w:ascii="Sylfaen" w:hAnsi="Sylfaen"/>
          <w:sz w:val="24"/>
          <w:szCs w:val="24"/>
        </w:rPr>
        <w:tab/>
      </w:r>
      <w:r w:rsidRPr="00ED0108">
        <w:rPr>
          <w:rFonts w:ascii="Sylfaen" w:hAnsi="Sylfaen"/>
          <w:sz w:val="24"/>
          <w:szCs w:val="24"/>
        </w:rPr>
        <w:t xml:space="preserve">                                  </w:t>
      </w:r>
      <w:r w:rsidRPr="00AB0CD5">
        <w:rPr>
          <w:rFonts w:ascii="Sylfaen" w:hAnsi="Sylfaen"/>
          <w:sz w:val="24"/>
          <w:szCs w:val="24"/>
        </w:rPr>
        <w:t xml:space="preserve">                                </w:t>
      </w:r>
      <w:r w:rsidR="0096403F">
        <w:rPr>
          <w:rFonts w:ascii="Sylfaen" w:hAnsi="Sylfaen"/>
          <w:sz w:val="24"/>
          <w:szCs w:val="24"/>
          <w:u w:val="single"/>
        </w:rPr>
        <w:t>&lt;&lt;</w:t>
      </w:r>
      <w:r w:rsidR="0096403F" w:rsidRPr="00D53A93">
        <w:rPr>
          <w:rFonts w:ascii="Sylfaen" w:hAnsi="Sylfaen"/>
          <w:sz w:val="24"/>
          <w:szCs w:val="24"/>
          <w:u w:val="single"/>
        </w:rPr>
        <w:t>07</w:t>
      </w:r>
      <w:r w:rsidRPr="00AB0CD5">
        <w:rPr>
          <w:rFonts w:ascii="Sylfaen" w:hAnsi="Sylfaen"/>
          <w:sz w:val="24"/>
          <w:szCs w:val="24"/>
          <w:u w:val="single"/>
        </w:rPr>
        <w:t xml:space="preserve">. </w:t>
      </w:r>
      <w:r w:rsidR="0096403F" w:rsidRPr="00D53A93">
        <w:rPr>
          <w:rFonts w:ascii="Sylfaen" w:hAnsi="Sylfaen"/>
          <w:sz w:val="24"/>
          <w:szCs w:val="24"/>
          <w:u w:val="single"/>
        </w:rPr>
        <w:t>1</w:t>
      </w:r>
      <w:r w:rsidRPr="00AB0CD5">
        <w:rPr>
          <w:rFonts w:ascii="Sylfaen" w:hAnsi="Sylfaen"/>
          <w:sz w:val="24"/>
          <w:szCs w:val="24"/>
          <w:u w:val="single"/>
        </w:rPr>
        <w:t>2 .  2017</w:t>
      </w:r>
      <w:r w:rsidRPr="00120F60">
        <w:rPr>
          <w:rFonts w:ascii="Sylfaen" w:hAnsi="Sylfaen"/>
          <w:sz w:val="24"/>
          <w:szCs w:val="24"/>
          <w:u w:val="single"/>
        </w:rPr>
        <w:t>թ</w:t>
      </w:r>
      <w:r w:rsidRPr="00AB0CD5">
        <w:rPr>
          <w:rFonts w:ascii="Sylfaen" w:hAnsi="Sylfaen"/>
          <w:sz w:val="24"/>
          <w:szCs w:val="24"/>
          <w:u w:val="single"/>
        </w:rPr>
        <w:t>.</w:t>
      </w:r>
    </w:p>
    <w:p w:rsidR="00AB0CD5" w:rsidRPr="00AB0CD5" w:rsidRDefault="00AB0CD5" w:rsidP="00CB34F1">
      <w:pPr>
        <w:spacing w:after="0" w:line="0" w:lineRule="atLeast"/>
        <w:rPr>
          <w:rFonts w:ascii="Sylfaen" w:hAnsi="Sylfaen"/>
        </w:rPr>
      </w:pPr>
    </w:p>
    <w:p w:rsidR="003870FF" w:rsidRPr="00AB0CD5" w:rsidRDefault="00561B12" w:rsidP="00AB0CD5">
      <w:pPr>
        <w:spacing w:after="0" w:line="0" w:lineRule="atLeast"/>
        <w:rPr>
          <w:rFonts w:ascii="Sylfaen" w:hAnsi="Sylfaen"/>
          <w:sz w:val="24"/>
          <w:szCs w:val="24"/>
          <w:u w:val="single"/>
        </w:rPr>
      </w:pPr>
      <w:r w:rsidRPr="00AB0CD5">
        <w:rPr>
          <w:rFonts w:ascii="Sylfaen" w:hAnsi="Sylfaen"/>
        </w:rPr>
        <w:tab/>
      </w:r>
      <w:r w:rsidRPr="00AB0CD5">
        <w:rPr>
          <w:rFonts w:ascii="Sylfaen" w:hAnsi="Sylfaen"/>
        </w:rPr>
        <w:tab/>
      </w:r>
      <w:r w:rsidRPr="00AB0CD5">
        <w:rPr>
          <w:rFonts w:ascii="Sylfaen" w:hAnsi="Sylfaen"/>
        </w:rPr>
        <w:tab/>
      </w:r>
      <w:r w:rsidRPr="00AB0CD5">
        <w:rPr>
          <w:rFonts w:ascii="Sylfaen" w:hAnsi="Sylfaen"/>
        </w:rPr>
        <w:tab/>
      </w:r>
      <w:r w:rsidR="003870FF" w:rsidRPr="00AB0CD5">
        <w:rPr>
          <w:rFonts w:ascii="Sylfaen" w:hAnsi="Sylfaen"/>
        </w:rPr>
        <w:tab/>
      </w:r>
      <w:r w:rsidR="00AB0CD5" w:rsidRPr="00AB0CD5">
        <w:rPr>
          <w:rFonts w:ascii="Sylfaen" w:hAnsi="Sylfaen"/>
          <w:sz w:val="24"/>
          <w:szCs w:val="24"/>
        </w:rPr>
        <w:t xml:space="preserve"> </w:t>
      </w:r>
    </w:p>
    <w:p w:rsidR="003870FF" w:rsidRPr="00AB0CD5" w:rsidRDefault="003870FF" w:rsidP="00CB34F1">
      <w:pPr>
        <w:spacing w:after="0" w:line="0" w:lineRule="atLeast"/>
        <w:jc w:val="center"/>
        <w:rPr>
          <w:rFonts w:ascii="Sylfaen" w:hAnsi="Sylfaen"/>
          <w:b/>
          <w:sz w:val="24"/>
          <w:szCs w:val="24"/>
        </w:rPr>
      </w:pPr>
    </w:p>
    <w:p w:rsidR="003870FF" w:rsidRPr="00AB0CD5" w:rsidRDefault="003870FF" w:rsidP="003870FF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AB0CD5">
        <w:rPr>
          <w:rFonts w:ascii="Sylfaen" w:hAnsi="Sylfaen"/>
          <w:b/>
          <w:sz w:val="24"/>
          <w:szCs w:val="24"/>
        </w:rPr>
        <w:t>&lt;&lt;</w:t>
      </w:r>
      <w:r w:rsidRPr="00196F96">
        <w:rPr>
          <w:rFonts w:ascii="Sylfaen" w:hAnsi="Sylfaen"/>
          <w:b/>
          <w:sz w:val="24"/>
          <w:szCs w:val="24"/>
        </w:rPr>
        <w:t>Ե</w:t>
      </w:r>
      <w:r w:rsidRPr="00AB0CD5">
        <w:rPr>
          <w:rFonts w:ascii="Sylfaen" w:hAnsi="Sylfaen"/>
          <w:b/>
          <w:sz w:val="24"/>
          <w:szCs w:val="24"/>
        </w:rPr>
        <w:t>.</w:t>
      </w:r>
      <w:r w:rsidRPr="00196F96">
        <w:rPr>
          <w:rFonts w:ascii="Sylfaen" w:hAnsi="Sylfaen"/>
          <w:b/>
          <w:sz w:val="24"/>
          <w:szCs w:val="24"/>
        </w:rPr>
        <w:t>Չարենցի</w:t>
      </w:r>
      <w:r w:rsidRPr="00AB0CD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անվան</w:t>
      </w:r>
      <w:r w:rsidRPr="00AB0CD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գրականության</w:t>
      </w:r>
      <w:r w:rsidRPr="00AB0CD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և</w:t>
      </w:r>
      <w:r w:rsidRPr="00AB0CD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արվեստի</w:t>
      </w:r>
      <w:r w:rsidRPr="00AB0CD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թանգարան</w:t>
      </w:r>
      <w:r w:rsidRPr="00AB0CD5">
        <w:rPr>
          <w:rFonts w:ascii="Sylfaen" w:hAnsi="Sylfaen"/>
          <w:b/>
          <w:sz w:val="24"/>
          <w:szCs w:val="24"/>
        </w:rPr>
        <w:t xml:space="preserve">&gt;&gt; </w:t>
      </w:r>
      <w:r w:rsidRPr="00196F96">
        <w:rPr>
          <w:rFonts w:ascii="Sylfaen" w:hAnsi="Sylfaen"/>
          <w:b/>
          <w:sz w:val="24"/>
          <w:szCs w:val="24"/>
        </w:rPr>
        <w:t>ՊՈԱԿ</w:t>
      </w:r>
      <w:r w:rsidRPr="00AB0CD5">
        <w:rPr>
          <w:rFonts w:ascii="Sylfaen" w:hAnsi="Sylfaen"/>
          <w:b/>
          <w:sz w:val="24"/>
          <w:szCs w:val="24"/>
        </w:rPr>
        <w:t>-</w:t>
      </w:r>
      <w:r w:rsidRPr="00196F96">
        <w:rPr>
          <w:rFonts w:ascii="Sylfaen" w:hAnsi="Sylfaen"/>
          <w:b/>
          <w:sz w:val="24"/>
          <w:szCs w:val="24"/>
        </w:rPr>
        <w:t>ի</w:t>
      </w:r>
    </w:p>
    <w:p w:rsidR="003870FF" w:rsidRPr="00AB0CD5" w:rsidRDefault="003870FF" w:rsidP="003870FF">
      <w:pPr>
        <w:spacing w:after="0" w:line="240" w:lineRule="auto"/>
        <w:rPr>
          <w:rFonts w:ascii="Sylfaen" w:hAnsi="Sylfaen"/>
          <w:b/>
          <w:sz w:val="24"/>
          <w:szCs w:val="24"/>
        </w:rPr>
      </w:pPr>
      <w:r w:rsidRPr="00AB0CD5">
        <w:rPr>
          <w:rFonts w:ascii="Sylfaen" w:hAnsi="Sylfaen"/>
          <w:b/>
          <w:sz w:val="24"/>
          <w:szCs w:val="24"/>
        </w:rPr>
        <w:t>201</w:t>
      </w:r>
      <w:r w:rsidR="00DC5E82" w:rsidRPr="00AB0CD5">
        <w:rPr>
          <w:rFonts w:ascii="Sylfaen" w:hAnsi="Sylfaen"/>
          <w:b/>
          <w:sz w:val="24"/>
          <w:szCs w:val="24"/>
        </w:rPr>
        <w:t>7</w:t>
      </w:r>
      <w:r w:rsidRPr="00196F96">
        <w:rPr>
          <w:rFonts w:ascii="Sylfaen" w:hAnsi="Sylfaen"/>
          <w:b/>
          <w:sz w:val="24"/>
          <w:szCs w:val="24"/>
        </w:rPr>
        <w:t>թ</w:t>
      </w:r>
      <w:r w:rsidRPr="00AB0CD5">
        <w:rPr>
          <w:rFonts w:ascii="Sylfaen" w:hAnsi="Sylfaen"/>
          <w:b/>
          <w:sz w:val="24"/>
          <w:szCs w:val="24"/>
        </w:rPr>
        <w:t xml:space="preserve">. </w:t>
      </w:r>
      <w:r w:rsidR="008F7AA7">
        <w:rPr>
          <w:rFonts w:ascii="Sylfaen" w:hAnsi="Sylfaen"/>
          <w:b/>
          <w:sz w:val="24"/>
          <w:szCs w:val="24"/>
        </w:rPr>
        <w:t>Գ</w:t>
      </w:r>
      <w:r w:rsidRPr="00196F96">
        <w:rPr>
          <w:rFonts w:ascii="Sylfaen" w:hAnsi="Sylfaen"/>
          <w:b/>
          <w:sz w:val="24"/>
          <w:szCs w:val="24"/>
        </w:rPr>
        <w:t>նումների</w:t>
      </w:r>
      <w:r w:rsidR="00336405" w:rsidRPr="00AB0CD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պլան</w:t>
      </w:r>
      <w:r w:rsidR="00336405" w:rsidRPr="00AB0CD5">
        <w:rPr>
          <w:rFonts w:ascii="Sylfaen" w:hAnsi="Sylfaen"/>
          <w:b/>
          <w:sz w:val="24"/>
          <w:szCs w:val="24"/>
        </w:rPr>
        <w:t xml:space="preserve"> </w:t>
      </w:r>
      <w:r w:rsidR="002F6101" w:rsidRPr="00AB0CD5">
        <w:rPr>
          <w:rFonts w:ascii="Sylfaen" w:hAnsi="Sylfaen"/>
          <w:b/>
          <w:sz w:val="24"/>
          <w:szCs w:val="24"/>
        </w:rPr>
        <w:t>/</w:t>
      </w:r>
      <w:r w:rsidR="00930C34">
        <w:rPr>
          <w:rFonts w:ascii="Sylfaen" w:hAnsi="Sylfaen"/>
          <w:b/>
          <w:sz w:val="24"/>
          <w:szCs w:val="24"/>
          <w:lang w:val="en-US"/>
        </w:rPr>
        <w:t>լրացում</w:t>
      </w:r>
      <w:r w:rsidR="005E768F" w:rsidRPr="00AB0CD5">
        <w:rPr>
          <w:rFonts w:ascii="Sylfaen" w:hAnsi="Sylfaen"/>
          <w:b/>
          <w:sz w:val="24"/>
          <w:szCs w:val="24"/>
        </w:rPr>
        <w:t>/</w:t>
      </w:r>
    </w:p>
    <w:p w:rsidR="00FC552F" w:rsidRPr="00AB0CD5" w:rsidRDefault="00FC552F" w:rsidP="003870FF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20"/>
      </w:tblGrid>
      <w:tr w:rsidR="003870FF" w:rsidRPr="00FF69A8" w:rsidTr="00967212">
        <w:trPr>
          <w:trHeight w:val="449"/>
        </w:trPr>
        <w:tc>
          <w:tcPr>
            <w:tcW w:w="9720" w:type="dxa"/>
          </w:tcPr>
          <w:p w:rsidR="003870FF" w:rsidRPr="000C6220" w:rsidRDefault="003870FF" w:rsidP="001F32E2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 w:rsidRPr="00B9713E">
              <w:rPr>
                <w:rFonts w:ascii="Sylfaen" w:hAnsi="Sylfaen"/>
                <w:b/>
                <w:sz w:val="24"/>
                <w:szCs w:val="24"/>
              </w:rPr>
              <w:t>Պատվիրատուն</w:t>
            </w:r>
            <w:r w:rsidR="00C46F29" w:rsidRPr="00AB0CD5">
              <w:rPr>
                <w:rFonts w:ascii="Sylfaen" w:hAnsi="Sylfaen"/>
                <w:sz w:val="24"/>
                <w:szCs w:val="24"/>
              </w:rPr>
              <w:t>`</w:t>
            </w:r>
            <w:r w:rsidRPr="00AB0CD5">
              <w:rPr>
                <w:rFonts w:ascii="Sylfaen" w:hAnsi="Sylfaen"/>
                <w:sz w:val="24"/>
                <w:szCs w:val="24"/>
              </w:rPr>
              <w:t>&lt;&lt;</w:t>
            </w:r>
            <w:r>
              <w:rPr>
                <w:rFonts w:ascii="Sylfaen" w:hAnsi="Sylfaen"/>
                <w:sz w:val="24"/>
                <w:szCs w:val="24"/>
              </w:rPr>
              <w:t>Ե</w:t>
            </w:r>
            <w:r w:rsidRPr="00AB0CD5">
              <w:rPr>
                <w:rFonts w:ascii="Sylfaen" w:hAnsi="Sylfaen"/>
                <w:sz w:val="24"/>
                <w:szCs w:val="24"/>
              </w:rPr>
              <w:t>.</w:t>
            </w:r>
            <w:r>
              <w:rPr>
                <w:rFonts w:ascii="Sylfaen" w:hAnsi="Sylfaen"/>
                <w:sz w:val="24"/>
                <w:szCs w:val="24"/>
              </w:rPr>
              <w:t>Չարենց</w:t>
            </w:r>
            <w:r w:rsidR="00336405" w:rsidRPr="00AB0CD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իանվան</w:t>
            </w:r>
            <w:r w:rsidR="00336405"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գրականության</w:t>
            </w:r>
            <w:r w:rsidR="00336405"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և</w:t>
            </w:r>
            <w:r w:rsidR="00336405"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արվեստի</w:t>
            </w:r>
            <w:r w:rsidR="00336405"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թանգարան</w:t>
            </w:r>
            <w:r w:rsidRPr="000C6220">
              <w:rPr>
                <w:rFonts w:ascii="Sylfaen" w:hAnsi="Sylfaen"/>
                <w:sz w:val="24"/>
                <w:szCs w:val="24"/>
              </w:rPr>
              <w:t>&gt;&gt;</w:t>
            </w:r>
            <w:r w:rsidR="00336405"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46F29">
              <w:rPr>
                <w:rFonts w:ascii="Sylfaen" w:hAnsi="Sylfaen"/>
                <w:sz w:val="20"/>
                <w:szCs w:val="20"/>
              </w:rPr>
              <w:t>ՊՈԱԿ</w:t>
            </w:r>
          </w:p>
        </w:tc>
      </w:tr>
      <w:tr w:rsidR="003870FF" w:rsidRPr="00FF69A8" w:rsidTr="00967212">
        <w:trPr>
          <w:trHeight w:val="431"/>
        </w:trPr>
        <w:tc>
          <w:tcPr>
            <w:tcW w:w="9720" w:type="dxa"/>
          </w:tcPr>
          <w:p w:rsidR="003870FF" w:rsidRPr="000C6220" w:rsidRDefault="003870FF" w:rsidP="001F32E2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 w:rsidRPr="000C6220">
              <w:rPr>
                <w:rFonts w:ascii="Sylfaen" w:hAnsi="Sylfaen"/>
                <w:sz w:val="24"/>
                <w:szCs w:val="24"/>
                <w:u w:val="single"/>
              </w:rPr>
              <w:t>/</w:t>
            </w:r>
            <w:r>
              <w:rPr>
                <w:rFonts w:ascii="Sylfaen" w:hAnsi="Sylfaen"/>
                <w:sz w:val="24"/>
                <w:szCs w:val="24"/>
                <w:u w:val="single"/>
              </w:rPr>
              <w:t>ըստբյուջետայինծախսերիգերատեսչականդասակարգման</w:t>
            </w:r>
            <w:r w:rsidRPr="000C6220">
              <w:rPr>
                <w:rFonts w:ascii="Sylfaen" w:hAnsi="Sylfaen"/>
                <w:sz w:val="24"/>
                <w:szCs w:val="24"/>
                <w:u w:val="single"/>
              </w:rPr>
              <w:t>/</w:t>
            </w:r>
          </w:p>
        </w:tc>
      </w:tr>
      <w:tr w:rsidR="003870FF" w:rsidRPr="00FF69A8" w:rsidTr="00967212">
        <w:trPr>
          <w:trHeight w:val="449"/>
        </w:trPr>
        <w:tc>
          <w:tcPr>
            <w:tcW w:w="9720" w:type="dxa"/>
          </w:tcPr>
          <w:p w:rsidR="003870FF" w:rsidRPr="000C6220" w:rsidRDefault="003870FF" w:rsidP="001F32E2">
            <w:pPr>
              <w:spacing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B9713E">
              <w:rPr>
                <w:rFonts w:ascii="Sylfaen" w:hAnsi="Sylfaen"/>
                <w:b/>
                <w:sz w:val="24"/>
                <w:szCs w:val="24"/>
              </w:rPr>
              <w:t>Ծրագիրը</w:t>
            </w:r>
            <w:r w:rsidRPr="000C6220">
              <w:rPr>
                <w:rFonts w:ascii="Sylfaen" w:hAnsi="Sylfaen"/>
                <w:b/>
                <w:sz w:val="24"/>
                <w:szCs w:val="24"/>
              </w:rPr>
              <w:t xml:space="preserve">` </w:t>
            </w:r>
            <w:r w:rsidRPr="00B9713E">
              <w:rPr>
                <w:rFonts w:ascii="Sylfaen" w:hAnsi="Sylfaen"/>
                <w:sz w:val="24"/>
                <w:szCs w:val="24"/>
              </w:rPr>
              <w:t>Թանգարանային</w:t>
            </w:r>
            <w:r>
              <w:rPr>
                <w:rFonts w:ascii="Sylfaen" w:hAnsi="Sylfaen"/>
                <w:sz w:val="24"/>
                <w:szCs w:val="24"/>
              </w:rPr>
              <w:t>ծառայություններևցուցահանդեսներ</w:t>
            </w:r>
          </w:p>
        </w:tc>
      </w:tr>
      <w:tr w:rsidR="003870FF" w:rsidTr="00967212">
        <w:trPr>
          <w:trHeight w:val="431"/>
        </w:trPr>
        <w:tc>
          <w:tcPr>
            <w:tcW w:w="9720" w:type="dxa"/>
          </w:tcPr>
          <w:p w:rsidR="003870FF" w:rsidRPr="00B9713E" w:rsidRDefault="003870FF" w:rsidP="00DC5E82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B9713E">
              <w:rPr>
                <w:rFonts w:ascii="Sylfaen" w:hAnsi="Sylfaen"/>
                <w:b/>
                <w:sz w:val="24"/>
                <w:szCs w:val="24"/>
              </w:rPr>
              <w:t>Անվանումը`</w:t>
            </w:r>
            <w:r>
              <w:rPr>
                <w:rFonts w:ascii="Sylfaen" w:hAnsi="Sylfaen"/>
                <w:sz w:val="24"/>
                <w:szCs w:val="24"/>
              </w:rPr>
              <w:t>Գնումներիպլան 201</w:t>
            </w:r>
            <w:r w:rsidR="00DC5E82">
              <w:rPr>
                <w:rFonts w:ascii="Sylfaen" w:hAnsi="Sylfaen"/>
                <w:sz w:val="24"/>
                <w:szCs w:val="24"/>
                <w:lang w:val="en-US"/>
              </w:rPr>
              <w:t>7</w:t>
            </w:r>
            <w:r>
              <w:rPr>
                <w:rFonts w:ascii="Sylfaen" w:hAnsi="Sylfaen"/>
                <w:sz w:val="24"/>
                <w:szCs w:val="24"/>
              </w:rPr>
              <w:t>թ.</w:t>
            </w:r>
          </w:p>
        </w:tc>
      </w:tr>
      <w:tr w:rsidR="003870FF" w:rsidTr="00967212">
        <w:trPr>
          <w:trHeight w:val="449"/>
        </w:trPr>
        <w:tc>
          <w:tcPr>
            <w:tcW w:w="9720" w:type="dxa"/>
          </w:tcPr>
          <w:p w:rsidR="003870FF" w:rsidRPr="00B9713E" w:rsidRDefault="003870FF" w:rsidP="001F32E2">
            <w:pPr>
              <w:spacing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B9713E">
              <w:rPr>
                <w:rFonts w:ascii="Sylfaen" w:hAnsi="Sylfaen"/>
                <w:b/>
                <w:sz w:val="24"/>
                <w:szCs w:val="24"/>
              </w:rPr>
              <w:t>Բաժին</w:t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    08            Խումբ     02          Դաս    02          Ծրագիր    02</w:t>
            </w:r>
          </w:p>
        </w:tc>
      </w:tr>
      <w:tr w:rsidR="003870FF" w:rsidTr="00967212">
        <w:trPr>
          <w:trHeight w:val="521"/>
        </w:trPr>
        <w:tc>
          <w:tcPr>
            <w:tcW w:w="9720" w:type="dxa"/>
          </w:tcPr>
          <w:p w:rsidR="003870FF" w:rsidRPr="003870FF" w:rsidRDefault="003870FF" w:rsidP="001F32E2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3870FF">
              <w:rPr>
                <w:rFonts w:ascii="Sylfaen" w:hAnsi="Sylfaen"/>
                <w:sz w:val="24"/>
                <w:szCs w:val="24"/>
              </w:rPr>
              <w:t>/</w:t>
            </w:r>
            <w:r w:rsidRPr="007153DA">
              <w:rPr>
                <w:rFonts w:ascii="Sylfaen" w:hAnsi="Sylfaen"/>
                <w:sz w:val="24"/>
                <w:szCs w:val="24"/>
              </w:rPr>
              <w:t>ըստբյուջետայինծախսերիգործառնականդասակարգման</w:t>
            </w:r>
            <w:r w:rsidRPr="003870FF">
              <w:rPr>
                <w:rFonts w:ascii="Sylfaen" w:hAnsi="Sylfaen"/>
                <w:sz w:val="24"/>
                <w:szCs w:val="24"/>
              </w:rPr>
              <w:t>/</w:t>
            </w:r>
          </w:p>
        </w:tc>
      </w:tr>
    </w:tbl>
    <w:p w:rsidR="003870FF" w:rsidRDefault="003870FF" w:rsidP="003870FF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tbl>
      <w:tblPr>
        <w:tblpPr w:leftFromText="180" w:rightFromText="180" w:vertAnchor="text" w:tblpX="-57" w:tblpY="1"/>
        <w:tblOverlap w:val="never"/>
        <w:tblW w:w="19569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1441"/>
        <w:gridCol w:w="3402"/>
        <w:gridCol w:w="851"/>
        <w:gridCol w:w="850"/>
        <w:gridCol w:w="1011"/>
        <w:gridCol w:w="990"/>
        <w:gridCol w:w="1378"/>
        <w:gridCol w:w="1134"/>
        <w:gridCol w:w="244"/>
        <w:gridCol w:w="1378"/>
        <w:gridCol w:w="646"/>
        <w:gridCol w:w="732"/>
        <w:gridCol w:w="1378"/>
        <w:gridCol w:w="1378"/>
        <w:gridCol w:w="1378"/>
        <w:gridCol w:w="1378"/>
      </w:tblGrid>
      <w:tr w:rsidR="003870FF" w:rsidTr="00ED0108">
        <w:trPr>
          <w:gridAfter w:val="9"/>
          <w:wAfter w:w="9646" w:type="dxa"/>
        </w:trPr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2F3774">
            <w:pPr>
              <w:spacing w:line="240" w:lineRule="auto"/>
              <w:jc w:val="center"/>
              <w:rPr>
                <w:rFonts w:ascii="Sylfaen" w:hAnsi="Sylfaen"/>
              </w:rPr>
            </w:pPr>
            <w:r w:rsidRPr="00E1035B">
              <w:rPr>
                <w:rFonts w:ascii="Sylfaen" w:hAnsi="Sylfaen"/>
              </w:rPr>
              <w:t>Գնման  առարկայի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2F3774">
            <w:pPr>
              <w:spacing w:line="240" w:lineRule="auto"/>
              <w:rPr>
                <w:rFonts w:ascii="Sylfaen" w:hAnsi="Sylfaen"/>
              </w:rPr>
            </w:pPr>
            <w:r w:rsidRPr="00E1035B">
              <w:rPr>
                <w:rFonts w:ascii="Sylfaen" w:hAnsi="Sylfaen"/>
              </w:rPr>
              <w:t>Գնման ձև /ընթացակարգը/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2F3774">
            <w:pPr>
              <w:spacing w:line="240" w:lineRule="auto"/>
              <w:rPr>
                <w:rFonts w:ascii="Sylfaen" w:hAnsi="Sylfaen"/>
                <w:u w:val="single"/>
              </w:rPr>
            </w:pPr>
            <w:r w:rsidRPr="00E1035B">
              <w:rPr>
                <w:rFonts w:ascii="Sylfaen" w:hAnsi="Sylfaen"/>
                <w:u w:val="single"/>
              </w:rPr>
              <w:t>Չափման միավորը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</w:rPr>
              <w:t>Միավոր</w:t>
            </w:r>
            <w:r w:rsidRPr="00E1035B">
              <w:rPr>
                <w:rFonts w:ascii="Sylfaen" w:hAnsi="Sylfaen"/>
                <w:sz w:val="24"/>
                <w:szCs w:val="24"/>
              </w:rPr>
              <w:t>ի</w:t>
            </w:r>
            <w:r>
              <w:rPr>
                <w:rFonts w:ascii="Sylfaen" w:hAnsi="Sylfaen"/>
                <w:sz w:val="24"/>
                <w:szCs w:val="24"/>
              </w:rPr>
              <w:t xml:space="preserve"> գինը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u w:val="single"/>
                <w:lang w:val="en-US"/>
              </w:rPr>
            </w:pPr>
            <w:r>
              <w:rPr>
                <w:rFonts w:ascii="Sylfaen" w:hAnsi="Sylfaen"/>
                <w:u w:val="single"/>
              </w:rPr>
              <w:t>Ընդամենը ծախսերը</w:t>
            </w:r>
          </w:p>
          <w:p w:rsidR="002E43AB" w:rsidRPr="002E43AB" w:rsidRDefault="002E43AB" w:rsidP="002F3774">
            <w:pPr>
              <w:spacing w:line="240" w:lineRule="auto"/>
              <w:rPr>
                <w:rFonts w:ascii="Sylfaen" w:hAnsi="Sylfaen"/>
                <w:u w:val="single"/>
                <w:lang w:val="en-US"/>
              </w:rPr>
            </w:pPr>
            <w:r>
              <w:rPr>
                <w:rFonts w:ascii="Sylfaen" w:hAnsi="Sylfaen"/>
                <w:u w:val="single"/>
                <w:lang w:val="en-US"/>
              </w:rPr>
              <w:t>/հազ.դրամ/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>
              <w:rPr>
                <w:rFonts w:ascii="Sylfaen" w:hAnsi="Sylfaen"/>
                <w:sz w:val="24"/>
                <w:szCs w:val="24"/>
                <w:u w:val="single"/>
              </w:rPr>
              <w:t>Քանակը</w:t>
            </w:r>
          </w:p>
        </w:tc>
      </w:tr>
      <w:tr w:rsidR="003870FF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3870FF" w:rsidRDefault="003870FF" w:rsidP="002F3774">
            <w:pPr>
              <w:spacing w:line="240" w:lineRule="auto"/>
              <w:rPr>
                <w:rFonts w:ascii="Sylfaen" w:hAnsi="Sylfaen"/>
              </w:rPr>
            </w:pPr>
            <w:r w:rsidRPr="00E1035B">
              <w:rPr>
                <w:rFonts w:ascii="Sylfaen" w:hAnsi="Sylfaen"/>
              </w:rPr>
              <w:t>միջանցիկկոդը</w:t>
            </w:r>
            <w:r w:rsidRPr="003870FF">
              <w:rPr>
                <w:rFonts w:ascii="Sylfaen" w:hAnsi="Sylfaen"/>
              </w:rPr>
              <w:t xml:space="preserve">` </w:t>
            </w:r>
            <w:r w:rsidRPr="00E1035B">
              <w:rPr>
                <w:rFonts w:ascii="Sylfaen" w:hAnsi="Sylfaen"/>
              </w:rPr>
              <w:t>ըստCPVդասակարգման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2F3774">
            <w:pPr>
              <w:spacing w:line="240" w:lineRule="auto"/>
              <w:rPr>
                <w:rFonts w:ascii="Sylfaen" w:hAnsi="Sylfaen"/>
              </w:rPr>
            </w:pPr>
            <w:r w:rsidRPr="00E1035B">
              <w:rPr>
                <w:rFonts w:ascii="Sylfaen" w:hAnsi="Sylfaen"/>
              </w:rPr>
              <w:t>անվանումը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3870FF" w:rsidTr="00ED0108">
        <w:trPr>
          <w:gridAfter w:val="9"/>
          <w:wAfter w:w="9646" w:type="dxa"/>
          <w:trHeight w:val="353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3870FF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C46F29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7153DA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1. </w:t>
            </w:r>
            <w:r w:rsidRPr="00F147ED">
              <w:rPr>
                <w:rFonts w:ascii="Sylfaen" w:hAnsi="Sylfaen"/>
                <w:b/>
              </w:rPr>
              <w:t>Ա Պ Ր Ա Ն Ք Ն Ե 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C46F29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C46F29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C46F29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C46F29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C46F29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3870FF" w:rsidRPr="003870FF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EA3D6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1.3.  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Գրենական պիտույքներ և գրասենյակային նյութեր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3870FF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1F00F7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Գրիչ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</w:pPr>
            <w:r w:rsidRPr="00CC7BA9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7C2992" w:rsidRDefault="003870FF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624268" w:rsidRDefault="003870FF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24268"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7C2992" w:rsidRDefault="003870FF" w:rsidP="00ED010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  <w:r w:rsidR="00ED0108">
              <w:rPr>
                <w:rFonts w:ascii="Sylfaen" w:hAnsi="Sylfaen"/>
                <w:sz w:val="24"/>
                <w:szCs w:val="24"/>
                <w:lang w:val="en-US"/>
              </w:rPr>
              <w:t>0</w:t>
            </w:r>
            <w:r w:rsidR="002E43AB"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ED0108" w:rsidRDefault="00ED0108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</w:t>
            </w:r>
          </w:p>
        </w:tc>
      </w:tr>
      <w:tr w:rsidR="003870FF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1F00F7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1F00F7">
              <w:rPr>
                <w:rFonts w:ascii="Sylfaen" w:hAnsi="Sylfaen"/>
                <w:sz w:val="24"/>
                <w:szCs w:val="24"/>
              </w:rPr>
              <w:t>30197</w:t>
            </w:r>
            <w:r>
              <w:rPr>
                <w:rFonts w:ascii="Sylfaen" w:hAnsi="Sylfaen"/>
                <w:sz w:val="24"/>
                <w:szCs w:val="24"/>
              </w:rPr>
              <w:t>6</w:t>
            </w:r>
            <w:r w:rsidRPr="001F00F7"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Թուղթ A4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</w:pPr>
            <w:r w:rsidRPr="00CC7BA9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7C2992" w:rsidRDefault="003870FF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2E43AB" w:rsidRDefault="002E43AB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2E43AB" w:rsidRDefault="002E43AB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7C2992" w:rsidRDefault="003870FF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</w:tr>
      <w:tr w:rsidR="003870FF" w:rsidTr="00ED0108">
        <w:trPr>
          <w:gridAfter w:val="9"/>
          <w:wAfter w:w="9646" w:type="dxa"/>
          <w:trHeight w:val="371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1F00F7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22851000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C46F29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Թղթապանակ արագակար</w:t>
            </w:r>
            <w:r w:rsidR="00C46F29">
              <w:rPr>
                <w:rFonts w:ascii="Sylfaen" w:hAnsi="Sylfae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</w:pPr>
            <w:r w:rsidRPr="00CC7BA9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7C2992" w:rsidRDefault="003870FF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624268" w:rsidRDefault="003870FF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7C2992" w:rsidRDefault="003870FF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2, 5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7C2992" w:rsidRDefault="003870FF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</w:tr>
      <w:tr w:rsidR="00D843AD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AD" w:rsidRPr="0097256E" w:rsidRDefault="0097256E" w:rsidP="002F3774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22852000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AD" w:rsidRPr="002E43AB" w:rsidRDefault="00D843AD" w:rsidP="002F3774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Թղթապանակ</w:t>
            </w:r>
            <w:r w:rsidRPr="002E43AB">
              <w:rPr>
                <w:rFonts w:ascii="Sylfaen" w:hAnsi="Sylfaen"/>
                <w:sz w:val="18"/>
                <w:szCs w:val="18"/>
                <w:lang w:val="en-US"/>
              </w:rPr>
              <w:t>/հաշվապահական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AD" w:rsidRDefault="00D843AD" w:rsidP="002F3774">
            <w:pPr>
              <w:spacing w:line="240" w:lineRule="auto"/>
            </w:pPr>
            <w:r w:rsidRPr="00CC7BA9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AD" w:rsidRPr="007C2992" w:rsidRDefault="00D843AD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AD" w:rsidRPr="002E43AB" w:rsidRDefault="00DC5E82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AD" w:rsidRPr="002E43AB" w:rsidRDefault="00DC5E82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  <w:r w:rsidR="00D843AD"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AD" w:rsidRPr="002E43AB" w:rsidRDefault="00BD35A6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D843AD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AD" w:rsidRPr="001F00F7" w:rsidRDefault="00D843AD" w:rsidP="002F3774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22852000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AD" w:rsidRDefault="00D843AD" w:rsidP="002F3774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Թղթապանակ թելով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AD" w:rsidRDefault="00D843AD" w:rsidP="002F3774">
            <w:pPr>
              <w:spacing w:line="240" w:lineRule="auto"/>
            </w:pPr>
            <w:r w:rsidRPr="00CC7BA9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AD" w:rsidRPr="007C2992" w:rsidRDefault="00D843AD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AD" w:rsidRPr="00624268" w:rsidRDefault="00D843AD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AD" w:rsidRPr="007C2992" w:rsidRDefault="00D843AD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2, 5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AD" w:rsidRPr="007C2992" w:rsidRDefault="00D843AD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</w:tr>
      <w:tr w:rsidR="00D843AD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AD" w:rsidRPr="001F00F7" w:rsidRDefault="00D843AD" w:rsidP="002F3774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1F00F7">
              <w:rPr>
                <w:rFonts w:ascii="Sylfaen" w:hAnsi="Sylfaen"/>
                <w:sz w:val="24"/>
                <w:szCs w:val="24"/>
              </w:rPr>
              <w:lastRenderedPageBreak/>
              <w:t>2281</w:t>
            </w:r>
            <w:r>
              <w:rPr>
                <w:rFonts w:ascii="Sylfaen" w:hAnsi="Sylfaen"/>
                <w:sz w:val="24"/>
                <w:szCs w:val="24"/>
              </w:rPr>
              <w:t>63</w:t>
            </w:r>
            <w:r w:rsidRPr="001F00F7">
              <w:rPr>
                <w:rFonts w:ascii="Sylfaen" w:hAnsi="Sylfaen"/>
                <w:sz w:val="24"/>
                <w:szCs w:val="2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AD" w:rsidRDefault="00D843AD" w:rsidP="002F3774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Թուղթ նշումների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AD" w:rsidRDefault="00D843AD" w:rsidP="002F3774">
            <w:pPr>
              <w:spacing w:line="240" w:lineRule="auto"/>
            </w:pPr>
            <w:r w:rsidRPr="00CC7BA9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AD" w:rsidRPr="007C2992" w:rsidRDefault="00D843AD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AD" w:rsidRPr="00624268" w:rsidRDefault="00D843AD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AD" w:rsidRPr="007C2992" w:rsidRDefault="00D843AD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AD" w:rsidRPr="009F223C" w:rsidRDefault="00D843AD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</w:tr>
      <w:tr w:rsidR="00D843AD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AD" w:rsidRPr="005B6D4E" w:rsidRDefault="005B6D4E" w:rsidP="002F3774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24911200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AD" w:rsidRDefault="00D843AD" w:rsidP="002F3774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Սոսինձ /էմուլսիա/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AD" w:rsidRDefault="00D843AD" w:rsidP="002F3774">
            <w:pPr>
              <w:spacing w:line="240" w:lineRule="auto"/>
            </w:pPr>
            <w:r w:rsidRPr="00CC7BA9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AD" w:rsidRPr="007C2992" w:rsidRDefault="00D843AD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AD" w:rsidRPr="009F223C" w:rsidRDefault="00DC5E82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AD" w:rsidRPr="009F223C" w:rsidRDefault="00DC5E82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</w:t>
            </w:r>
            <w:r w:rsidR="00D843AD"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AD" w:rsidRPr="007C2992" w:rsidRDefault="00D843AD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</w:t>
            </w:r>
          </w:p>
        </w:tc>
      </w:tr>
      <w:tr w:rsidR="00D843AD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AD" w:rsidRPr="001F00F7" w:rsidRDefault="00D843AD" w:rsidP="002F3774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1F00F7">
              <w:rPr>
                <w:rFonts w:ascii="Sylfaen" w:hAnsi="Sylfaen"/>
                <w:sz w:val="24"/>
                <w:szCs w:val="24"/>
              </w:rPr>
              <w:t>30192700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AD" w:rsidRDefault="00D843AD" w:rsidP="002F3774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Սոսինձ /չոր/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AD" w:rsidRDefault="00D843AD" w:rsidP="002F3774">
            <w:pPr>
              <w:spacing w:line="240" w:lineRule="auto"/>
            </w:pPr>
            <w:r w:rsidRPr="00CC7BA9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AD" w:rsidRPr="007C2992" w:rsidRDefault="00D843AD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AD" w:rsidRPr="00624268" w:rsidRDefault="00D843AD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AD" w:rsidRPr="007C2992" w:rsidRDefault="00BD35A6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</w:t>
            </w:r>
            <w:r w:rsidR="00D843AD">
              <w:rPr>
                <w:rFonts w:ascii="Sylfaen" w:hAnsi="Sylfaen"/>
                <w:sz w:val="24"/>
                <w:szCs w:val="24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AD" w:rsidRPr="00BD35A6" w:rsidRDefault="00BD35A6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</w:t>
            </w:r>
          </w:p>
        </w:tc>
      </w:tr>
      <w:tr w:rsidR="00D843AD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AD" w:rsidRPr="001F00F7" w:rsidRDefault="00D843AD" w:rsidP="002F3774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22852100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AD" w:rsidRDefault="00D843AD" w:rsidP="002F3774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Թղթապանակ  /ֆայլ/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AD" w:rsidRDefault="00D843AD" w:rsidP="002F3774">
            <w:pPr>
              <w:spacing w:line="240" w:lineRule="auto"/>
            </w:pPr>
            <w:r w:rsidRPr="00CC7BA9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AD" w:rsidRPr="007C2992" w:rsidRDefault="00D843AD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AD" w:rsidRPr="007428A2" w:rsidRDefault="00D843AD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428A2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AD" w:rsidRPr="007C2992" w:rsidRDefault="00D843AD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AD" w:rsidRPr="007C2992" w:rsidRDefault="00D843AD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1 0</w:t>
            </w:r>
            <w:r>
              <w:rPr>
                <w:rFonts w:ascii="Sylfaen" w:hAnsi="Sylfaen"/>
                <w:sz w:val="24"/>
                <w:szCs w:val="24"/>
              </w:rPr>
              <w:t>00</w:t>
            </w:r>
          </w:p>
        </w:tc>
      </w:tr>
      <w:tr w:rsidR="00D843AD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AD" w:rsidRPr="0097256E" w:rsidRDefault="0097256E" w:rsidP="002F3774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39263310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AD" w:rsidRPr="009F223C" w:rsidRDefault="00D843AD" w:rsidP="002F3774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Օրացույց</w:t>
            </w:r>
            <w:r w:rsidR="0033640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սեղանի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AD" w:rsidRDefault="00D843AD" w:rsidP="002F3774">
            <w:pPr>
              <w:spacing w:line="240" w:lineRule="auto"/>
            </w:pPr>
            <w:r w:rsidRPr="00CC7BA9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AD" w:rsidRPr="007C2992" w:rsidRDefault="00D843AD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AD" w:rsidRPr="009F223C" w:rsidRDefault="00DC5E82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AD" w:rsidRDefault="00DC5E82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AD" w:rsidRDefault="00BD35A6" w:rsidP="002F377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A36BF6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Default="00A36BF6" w:rsidP="00A36BF6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Default="00A36BF6" w:rsidP="00A36BF6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Օրացույց պատի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Default="00A36BF6" w:rsidP="00A36BF6">
            <w:pPr>
              <w:spacing w:line="240" w:lineRule="auto"/>
            </w:pPr>
            <w:r w:rsidRPr="00CC7BA9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Pr="007C2992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A36BF6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Pr="001F00F7" w:rsidRDefault="00A36BF6" w:rsidP="00A36BF6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1F00F7">
              <w:rPr>
                <w:rFonts w:ascii="Sylfaen" w:hAnsi="Sylfaen"/>
                <w:sz w:val="24"/>
                <w:szCs w:val="24"/>
              </w:rPr>
              <w:t>30192160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Default="00A36BF6" w:rsidP="00A36BF6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Շտրիխ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Default="00A36BF6" w:rsidP="00A36BF6">
            <w:pPr>
              <w:spacing w:line="240" w:lineRule="auto"/>
            </w:pPr>
            <w:r w:rsidRPr="00CC7BA9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Pr="007C2992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Pr="00D84B74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Pr="00BD35A6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Pr="00BD35A6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30                                                 </w:t>
            </w:r>
          </w:p>
        </w:tc>
      </w:tr>
      <w:tr w:rsidR="00A36BF6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Pr="001F00F7" w:rsidRDefault="00A36BF6" w:rsidP="00A36BF6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Pr="00D84B74" w:rsidRDefault="00A36BF6" w:rsidP="00A36BF6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Կոչգամ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Default="00A36BF6" w:rsidP="00A36BF6">
            <w:pPr>
              <w:spacing w:line="240" w:lineRule="auto"/>
            </w:pPr>
            <w:r w:rsidRPr="00CC7BA9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տուփ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Pr="00D84B74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Pr="00BD35A6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Pr="00BD35A6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</w:t>
            </w:r>
          </w:p>
        </w:tc>
      </w:tr>
      <w:tr w:rsidR="00A36BF6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Pr="001F00F7" w:rsidRDefault="00A36BF6" w:rsidP="00A36BF6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1F00F7">
              <w:rPr>
                <w:rFonts w:ascii="Sylfaen" w:hAnsi="Sylfaen"/>
                <w:sz w:val="24"/>
                <w:szCs w:val="24"/>
              </w:rPr>
              <w:t>30197221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Default="00A36BF6" w:rsidP="00A36BF6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Ամրակ /մետաղյա/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Default="00A36BF6" w:rsidP="00A36BF6">
            <w:pPr>
              <w:spacing w:line="240" w:lineRule="auto"/>
            </w:pPr>
            <w:r w:rsidRPr="00CC7BA9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տուփ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Pr="009F223C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Pr="009F223C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Pr="009F223C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</w:tr>
      <w:tr w:rsidR="00A36BF6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Pr="001F00F7" w:rsidRDefault="00A36BF6" w:rsidP="00A36BF6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Default="00A36BF6" w:rsidP="00A36BF6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Ռետին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Pr="00CC7BA9" w:rsidRDefault="00A36BF6" w:rsidP="00A36BF6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CC7BA9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Pr="009F223C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Pr="009F223C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2,4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Pr="009F223C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</w:tr>
      <w:tr w:rsidR="00A36BF6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Pr="001F00F7" w:rsidRDefault="00A36BF6" w:rsidP="00A36BF6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30199400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Pr="009F223C" w:rsidRDefault="00A36BF6" w:rsidP="00A36BF6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Սկոչ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/մեծ/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Pr="00CC7BA9" w:rsidRDefault="00A36BF6" w:rsidP="00A36BF6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CC7BA9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Pr="009F223C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Pr="009F223C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16,2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</w:t>
            </w:r>
          </w:p>
        </w:tc>
      </w:tr>
      <w:tr w:rsidR="00A36BF6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Pr="001F00F7" w:rsidRDefault="00A36BF6" w:rsidP="00A36BF6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30199400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Pr="009F223C" w:rsidRDefault="00A36BF6" w:rsidP="00A36BF6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Սկոչ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/փոքր/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Pr="00CC7BA9" w:rsidRDefault="00A36BF6" w:rsidP="00A36BF6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CC7BA9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Pr="009F223C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Pr="009F223C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</w:t>
            </w:r>
          </w:p>
        </w:tc>
      </w:tr>
      <w:tr w:rsidR="00A36BF6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Pr="001F00F7" w:rsidRDefault="00A36BF6" w:rsidP="00A36BF6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30234300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Pr="00F85CEC" w:rsidRDefault="00A36BF6" w:rsidP="00A36BF6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Սկավառակ CD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Default="00A36BF6" w:rsidP="00A36BF6">
            <w:pPr>
              <w:spacing w:line="240" w:lineRule="auto"/>
            </w:pPr>
            <w:r w:rsidRPr="00CC7BA9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Pr="007428A2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7.5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Pr="00BD35A6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</w:tr>
      <w:tr w:rsidR="00A36BF6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Pr="001F00F7" w:rsidRDefault="00A36BF6" w:rsidP="00A36BF6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30234400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Default="00A36BF6" w:rsidP="00A36BF6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Սկավառակ DVD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Default="00A36BF6" w:rsidP="00A36BF6">
            <w:pPr>
              <w:spacing w:line="240" w:lineRule="auto"/>
            </w:pPr>
            <w:r w:rsidRPr="00CC7BA9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Pr="007428A2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</w:tr>
      <w:tr w:rsidR="00A36BF6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Pr="00D84B74" w:rsidRDefault="00A36BF6" w:rsidP="00A36BF6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Pr="00D84B74" w:rsidRDefault="00A36BF6" w:rsidP="00A36BF6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Հաշվիչ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Default="00A36BF6" w:rsidP="00A36BF6">
            <w:pPr>
              <w:spacing w:line="240" w:lineRule="auto"/>
            </w:pPr>
            <w:r w:rsidRPr="00CC7BA9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Pr="00D84B74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5 400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Pr="00976FD9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Pr="00BD35A6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A36BF6" w:rsidTr="00ED0108">
        <w:trPr>
          <w:gridAfter w:val="8"/>
          <w:wAfter w:w="8512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Pr="001F00F7" w:rsidRDefault="00A36BF6" w:rsidP="00A36BF6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Default="00A36BF6" w:rsidP="00A36BF6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Մատիտ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Default="00A36BF6" w:rsidP="00A36BF6">
            <w:pPr>
              <w:spacing w:line="240" w:lineRule="auto"/>
            </w:pPr>
            <w:r w:rsidRPr="00CC7BA9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Pr="00CA73C8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Pr="00CA73C8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Pr="00976FD9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  <w:vAlign w:val="center"/>
          </w:tcPr>
          <w:p w:rsidR="00A36BF6" w:rsidRPr="00976FD9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A36BF6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Pr="00F85CEC" w:rsidRDefault="00A36BF6" w:rsidP="00A36BF6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Pr="00D84B74" w:rsidRDefault="00A36BF6" w:rsidP="00A36BF6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Մատիտիմիջուկ /0,5-0,7/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Default="00A36BF6" w:rsidP="00A36BF6">
            <w:pPr>
              <w:spacing w:line="240" w:lineRule="auto"/>
            </w:pPr>
            <w:r w:rsidRPr="00CC7BA9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Pr="007428A2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Pr="00BD35A6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Pr="00BD35A6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</w:t>
            </w:r>
          </w:p>
        </w:tc>
      </w:tr>
      <w:tr w:rsidR="00A36BF6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Pr="001F00F7" w:rsidRDefault="00A36BF6" w:rsidP="00A36BF6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39263200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Default="00A36BF6" w:rsidP="00A36BF6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Գրասենյակային գիրք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Default="00A36BF6" w:rsidP="00A36BF6">
            <w:pPr>
              <w:spacing w:line="240" w:lineRule="auto"/>
            </w:pPr>
            <w:r w:rsidRPr="00CC7BA9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Pr="00D84B74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</w:t>
            </w:r>
            <w:r>
              <w:rPr>
                <w:rFonts w:ascii="Sylfaen" w:hAnsi="Sylfaen"/>
                <w:sz w:val="24"/>
                <w:szCs w:val="24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A36BF6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Pr="0097256E" w:rsidRDefault="00A36BF6" w:rsidP="00A36BF6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30197322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Pr="00CA73C8" w:rsidRDefault="00A36BF6" w:rsidP="00A36BF6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Կարիչ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Default="00A36BF6" w:rsidP="00A36BF6">
            <w:pPr>
              <w:spacing w:line="240" w:lineRule="auto"/>
            </w:pPr>
            <w:r w:rsidRPr="00CC7BA9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1 200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Pr="00CA73C8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</w:t>
            </w:r>
          </w:p>
        </w:tc>
      </w:tr>
      <w:tr w:rsidR="00A36BF6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Pr="0097256E" w:rsidRDefault="00A36BF6" w:rsidP="00A36BF6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30197112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Default="00A36BF6" w:rsidP="00A36BF6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Կարիչի  ասեղներ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Default="00A36BF6" w:rsidP="00A36BF6">
            <w:pPr>
              <w:spacing w:line="240" w:lineRule="auto"/>
            </w:pPr>
            <w:r w:rsidRPr="00CC7BA9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Pr="00CA73C8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6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6" w:rsidRDefault="00A36BF6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</w:t>
            </w:r>
          </w:p>
        </w:tc>
      </w:tr>
      <w:tr w:rsidR="00ED0108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8" w:rsidRDefault="00ED0108" w:rsidP="00A36BF6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8" w:rsidRDefault="00ED0108" w:rsidP="00A36BF6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Ֆոտոծրար </w:t>
            </w:r>
            <w:r>
              <w:rPr>
                <w:rFonts w:ascii="Sylfaen" w:hAnsi="Sylfaen"/>
                <w:sz w:val="24"/>
                <w:szCs w:val="24"/>
              </w:rPr>
              <w:t xml:space="preserve"> A4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8" w:rsidRPr="00CC7BA9" w:rsidRDefault="00ED0108" w:rsidP="00A36BF6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CC7BA9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08" w:rsidRDefault="00ED0108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8" w:rsidRDefault="00147B83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08" w:rsidRDefault="00147B83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24,0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08" w:rsidRDefault="00147B83" w:rsidP="00A36BF6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</w:t>
            </w:r>
          </w:p>
        </w:tc>
      </w:tr>
      <w:tr w:rsidR="001170DC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Pr="001170DC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Ֆոտոծրար </w:t>
            </w:r>
            <w:r>
              <w:rPr>
                <w:rFonts w:ascii="Sylfaen" w:hAnsi="Sylfaen"/>
                <w:sz w:val="24"/>
                <w:szCs w:val="24"/>
              </w:rPr>
              <w:t xml:space="preserve"> A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Pr="00CC7BA9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CC7BA9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Default="00147B83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Default="00147B83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16,0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Default="00147B83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</w:t>
            </w:r>
          </w:p>
        </w:tc>
      </w:tr>
      <w:tr w:rsidR="001170DC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Pr="001170DC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Ֆոտոծրար 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փոքր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Pr="00CC7BA9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CC7BA9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Default="00147B83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Default="00147B83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Default="00147B83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</w:t>
            </w:r>
          </w:p>
        </w:tc>
      </w:tr>
      <w:tr w:rsidR="001170DC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Pr="0097256E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30192720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Մարկեր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Default="001170DC" w:rsidP="001170DC">
            <w:pPr>
              <w:spacing w:line="240" w:lineRule="auto"/>
            </w:pPr>
            <w:r w:rsidRPr="00CC7BA9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</w:t>
            </w:r>
          </w:p>
        </w:tc>
      </w:tr>
      <w:tr w:rsidR="001170DC" w:rsidRPr="008F6E76" w:rsidTr="00ED010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30193000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Գրասենյակային պիտույքների հավաքածու`լրակազմ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Default="001170DC" w:rsidP="001170DC">
            <w:pPr>
              <w:spacing w:line="240" w:lineRule="auto"/>
              <w:jc w:val="center"/>
            </w:pPr>
            <w:r w:rsidRPr="00CC7BA9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8" w:type="dxa"/>
            <w:gridSpan w:val="2"/>
          </w:tcPr>
          <w:p w:rsidR="001170DC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:rsidR="001170DC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1170DC" w:rsidRPr="00CC7BA9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1170DC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1170DC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  <w:vAlign w:val="center"/>
          </w:tcPr>
          <w:p w:rsidR="001170DC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  <w:vAlign w:val="center"/>
          </w:tcPr>
          <w:p w:rsidR="001170DC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1170DC" w:rsidRPr="003870FF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Pr="00050302" w:rsidRDefault="001170DC" w:rsidP="001170DC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Pr="00EA3D6B" w:rsidRDefault="001170DC" w:rsidP="001170DC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1.11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Տնտեսական, սանհիգիենիկ և լվացքի միջոցներ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Pr="007C2992" w:rsidRDefault="001170DC" w:rsidP="001170D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Pr="007C2992" w:rsidRDefault="001170DC" w:rsidP="001170D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Default="001170DC" w:rsidP="001170DC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Pr="007C2992" w:rsidRDefault="001170DC" w:rsidP="001170D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Pr="007C2992" w:rsidRDefault="001170DC" w:rsidP="001170D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1170DC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Pr="00050302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39831000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Pr="007C2992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Ապակ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ու </w:t>
            </w:r>
            <w:r>
              <w:rPr>
                <w:rFonts w:ascii="Sylfaen" w:hAnsi="Sylfaen"/>
                <w:sz w:val="24"/>
                <w:szCs w:val="24"/>
              </w:rPr>
              <w:t>հեղուկ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Default="001170DC" w:rsidP="001170DC">
            <w:pPr>
              <w:spacing w:line="240" w:lineRule="auto"/>
            </w:pPr>
            <w:r w:rsidRPr="00797DFE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Pr="007C2992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Pr="00CA73C8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Pr="007C2992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Pr="007C2992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</w:tr>
      <w:tr w:rsidR="001170DC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Pr="00050302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39831000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Pr="007C2992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Օճառ ձեռքի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Default="001170DC" w:rsidP="001170DC">
            <w:pPr>
              <w:spacing w:line="240" w:lineRule="auto"/>
            </w:pPr>
            <w:r w:rsidRPr="00797DFE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Pr="007C2992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Pr="00F11E2E" w:rsidRDefault="001170DC" w:rsidP="001170DC">
            <w:pPr>
              <w:tabs>
                <w:tab w:val="left" w:pos="285"/>
                <w:tab w:val="center" w:pos="482"/>
              </w:tabs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ab/>
            </w:r>
            <w:r>
              <w:rPr>
                <w:rFonts w:ascii="Sylfaen" w:hAnsi="Sylfae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Pr="00F11E2E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10,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Pr="007C2992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100</w:t>
            </w:r>
          </w:p>
        </w:tc>
      </w:tr>
      <w:tr w:rsidR="001170DC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Pr="00050302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Pr="005F2948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Օճառ հեղուկ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Default="001170DC" w:rsidP="001170DC">
            <w:pPr>
              <w:spacing w:line="240" w:lineRule="auto"/>
            </w:pPr>
            <w:r w:rsidRPr="00797DFE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Pr="005F2948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լխտր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Pr="005F2948" w:rsidRDefault="001170DC" w:rsidP="001170DC">
            <w:pPr>
              <w:tabs>
                <w:tab w:val="left" w:pos="285"/>
                <w:tab w:val="center" w:pos="482"/>
              </w:tabs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Pr="002F3774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Pr="002F3774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1170DC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Pr="00050302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39831000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Pr="007C2992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Լվացքի փոշի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Default="001170DC" w:rsidP="001170DC">
            <w:pPr>
              <w:spacing w:line="240" w:lineRule="auto"/>
            </w:pPr>
            <w:r w:rsidRPr="00797DFE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Pr="007C2992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Pr="00CA73C8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Pr="00CA73C8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Pr="00CA73C8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</w:tr>
      <w:tr w:rsidR="001170DC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Pr="00050302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39831200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Pr="00F11E2E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Ջնջոց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սեղանի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Default="001170DC" w:rsidP="001170DC">
            <w:pPr>
              <w:spacing w:line="240" w:lineRule="auto"/>
            </w:pPr>
            <w:r w:rsidRPr="00797DFE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Pr="007C2992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Pr="00CA73C8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Pr="007C2992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Pr="00CA73C8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</w:tr>
      <w:tr w:rsidR="001170DC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Pr="00050302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Pr="00841885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Հատակի շոր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Default="001170DC" w:rsidP="001170DC">
            <w:pPr>
              <w:spacing w:line="240" w:lineRule="auto"/>
            </w:pPr>
            <w:r w:rsidRPr="00797DFE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Pr="007C2992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Pr="00841885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</w:t>
            </w:r>
          </w:p>
        </w:tc>
      </w:tr>
      <w:tr w:rsidR="001170DC" w:rsidTr="00ED0108">
        <w:trPr>
          <w:gridAfter w:val="9"/>
          <w:wAfter w:w="9646" w:type="dxa"/>
          <w:trHeight w:val="2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050302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33761000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7C2992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Թուղթ զուգարանի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Default="001170DC" w:rsidP="001170DC">
            <w:pPr>
              <w:spacing w:line="240" w:lineRule="auto"/>
            </w:pPr>
            <w:r w:rsidRPr="00797DFE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7C2992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5F2948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100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5F2948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18,0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841885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150</w:t>
            </w:r>
          </w:p>
        </w:tc>
      </w:tr>
      <w:tr w:rsidR="001170DC" w:rsidTr="00ED0108">
        <w:trPr>
          <w:gridAfter w:val="9"/>
          <w:wAfter w:w="9646" w:type="dxa"/>
          <w:trHeight w:val="5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050302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33764000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7C2992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Անձեռոցիկ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Default="001170DC" w:rsidP="001170DC">
            <w:pPr>
              <w:spacing w:line="240" w:lineRule="auto"/>
            </w:pPr>
            <w:r w:rsidRPr="00797DFE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7C2992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841885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841885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841885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</w:tr>
      <w:tr w:rsidR="001170DC" w:rsidTr="00ED0108">
        <w:trPr>
          <w:gridAfter w:val="9"/>
          <w:wAfter w:w="9646" w:type="dxa"/>
          <w:trHeight w:val="5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050302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39224100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7C2992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Ավել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Default="001170DC" w:rsidP="001170DC">
            <w:pPr>
              <w:spacing w:line="240" w:lineRule="auto"/>
            </w:pPr>
            <w:r w:rsidRPr="00797DFE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7C2992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001BB0" w:rsidRDefault="001170DC" w:rsidP="001170DC">
            <w:pPr>
              <w:tabs>
                <w:tab w:val="left" w:pos="234"/>
                <w:tab w:val="center" w:pos="482"/>
              </w:tabs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ab/>
            </w:r>
            <w:r>
              <w:rPr>
                <w:rFonts w:ascii="Sylfaen" w:hAnsi="Sylfaen"/>
                <w:sz w:val="24"/>
                <w:szCs w:val="24"/>
                <w:lang w:val="en-US"/>
              </w:rPr>
              <w:t>8</w:t>
            </w:r>
            <w:r>
              <w:rPr>
                <w:rFonts w:ascii="Sylfaen" w:hAnsi="Sylfaen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7C2992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</w:t>
            </w:r>
            <w:r>
              <w:rPr>
                <w:rFonts w:ascii="Sylfaen" w:hAnsi="Sylfaen"/>
                <w:sz w:val="24"/>
                <w:szCs w:val="24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976FD9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1170DC" w:rsidTr="00ED0108">
        <w:trPr>
          <w:gridAfter w:val="9"/>
          <w:wAfter w:w="9646" w:type="dxa"/>
          <w:trHeight w:val="5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050302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39812000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7C2992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Կահույքի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փայլ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Default="001170DC" w:rsidP="001170DC">
            <w:pPr>
              <w:spacing w:line="240" w:lineRule="auto"/>
            </w:pPr>
            <w:r w:rsidRPr="00797DFE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7C2992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5F2948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976FD9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976FD9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1170DC" w:rsidTr="00ED0108">
        <w:trPr>
          <w:gridAfter w:val="9"/>
          <w:wAfter w:w="9646" w:type="dxa"/>
          <w:trHeight w:val="5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050302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7C2992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Ձեռնոցներ ռետինե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Default="001170DC" w:rsidP="001170DC">
            <w:pPr>
              <w:spacing w:line="240" w:lineRule="auto"/>
            </w:pPr>
            <w:r w:rsidRPr="00797DFE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5F2948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զույգ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001BB0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7C2992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7C2992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</w:tr>
      <w:tr w:rsidR="001170DC" w:rsidTr="00ED0108">
        <w:trPr>
          <w:gridAfter w:val="9"/>
          <w:wAfter w:w="9646" w:type="dxa"/>
          <w:trHeight w:val="5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050302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31440000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7C2992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Մարտկոց /էլեմենտ/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Default="001170DC" w:rsidP="001170DC">
            <w:pPr>
              <w:spacing w:line="240" w:lineRule="auto"/>
            </w:pPr>
            <w:r w:rsidRPr="00797DFE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7C2992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001BB0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7C2992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7C2992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</w:t>
            </w:r>
          </w:p>
        </w:tc>
      </w:tr>
      <w:tr w:rsidR="001170DC" w:rsidTr="00ED0108">
        <w:trPr>
          <w:gridAfter w:val="9"/>
          <w:wAfter w:w="9646" w:type="dxa"/>
          <w:trHeight w:val="5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050302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7C2992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Հատակ լվանալու  միջոց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Default="001170DC" w:rsidP="001170DC">
            <w:pPr>
              <w:spacing w:line="240" w:lineRule="auto"/>
            </w:pPr>
            <w:r w:rsidRPr="00797DFE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7C2992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001BB0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976FD9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976FD9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</w:tr>
      <w:tr w:rsidR="001170DC" w:rsidTr="00ED0108">
        <w:trPr>
          <w:gridAfter w:val="9"/>
          <w:wAfter w:w="9646" w:type="dxa"/>
          <w:trHeight w:val="5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050302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39831300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7C2992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Մաստիկա /հեղուկ/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Default="001170DC" w:rsidP="001170DC">
            <w:pPr>
              <w:spacing w:line="240" w:lineRule="auto"/>
            </w:pPr>
            <w:r w:rsidRPr="00797DFE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7C2992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001BB0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841885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16,0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841885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</w:t>
            </w:r>
          </w:p>
        </w:tc>
      </w:tr>
      <w:tr w:rsidR="001170DC" w:rsidTr="00ED0108">
        <w:trPr>
          <w:gridAfter w:val="9"/>
          <w:wAfter w:w="9646" w:type="dxa"/>
          <w:trHeight w:val="5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050302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39224320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7C2992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Սպունգ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Default="001170DC" w:rsidP="001170DC">
            <w:pPr>
              <w:spacing w:line="240" w:lineRule="auto"/>
            </w:pPr>
            <w:r w:rsidRPr="00797DFE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7C2992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001BB0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976FD9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976FD9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</w:tr>
      <w:tr w:rsidR="001170DC" w:rsidTr="000304DD">
        <w:trPr>
          <w:gridAfter w:val="9"/>
          <w:wAfter w:w="9646" w:type="dxa"/>
          <w:trHeight w:val="36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050302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31532920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976FD9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976FD9">
              <w:rPr>
                <w:rFonts w:ascii="Sylfaen" w:hAnsi="Sylfaen"/>
                <w:sz w:val="24"/>
                <w:szCs w:val="24"/>
              </w:rPr>
              <w:t>Ցերեկային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76FD9">
              <w:rPr>
                <w:rFonts w:ascii="Sylfaen" w:hAnsi="Sylfaen"/>
                <w:sz w:val="24"/>
                <w:szCs w:val="24"/>
              </w:rPr>
              <w:t>լամպ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976FD9" w:rsidRDefault="001170DC" w:rsidP="001170DC">
            <w:pPr>
              <w:spacing w:line="240" w:lineRule="auto"/>
            </w:pPr>
            <w:r w:rsidRPr="00976FD9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976FD9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76FD9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976FD9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76FD9">
              <w:rPr>
                <w:rFonts w:ascii="Sylfaen" w:hAnsi="Sylfaen"/>
                <w:sz w:val="24"/>
                <w:szCs w:val="24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976FD9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76FD9">
              <w:rPr>
                <w:rFonts w:ascii="Sylfaen" w:hAnsi="Sylfaen"/>
                <w:sz w:val="24"/>
                <w:szCs w:val="24"/>
              </w:rPr>
              <w:t>40,0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976FD9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76FD9">
              <w:rPr>
                <w:rFonts w:ascii="Sylfaen" w:hAnsi="Sylfaen"/>
                <w:sz w:val="24"/>
                <w:szCs w:val="24"/>
              </w:rPr>
              <w:t>100</w:t>
            </w:r>
          </w:p>
        </w:tc>
      </w:tr>
      <w:tr w:rsidR="001170DC" w:rsidTr="00ED0108">
        <w:trPr>
          <w:gridAfter w:val="9"/>
          <w:wAfter w:w="9646" w:type="dxa"/>
          <w:trHeight w:val="5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050302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052ADF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Էկոնոմ լամպ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976FD9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976FD9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976FD9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76FD9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052ADF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052ADF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052ADF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</w:tr>
      <w:tr w:rsidR="001170DC" w:rsidTr="00ED0108">
        <w:trPr>
          <w:gridAfter w:val="9"/>
          <w:wAfter w:w="9646" w:type="dxa"/>
          <w:trHeight w:val="5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050302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31531000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7C2992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Էլեկտրական լամպ 100W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Default="001170DC" w:rsidP="001170DC">
            <w:pPr>
              <w:spacing w:line="240" w:lineRule="auto"/>
            </w:pPr>
            <w:r w:rsidRPr="003B6461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7C2992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001BB0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7C2992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841885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</w:tr>
      <w:tr w:rsidR="001170DC" w:rsidTr="00ED0108">
        <w:trPr>
          <w:gridAfter w:val="9"/>
          <w:wAfter w:w="9646" w:type="dxa"/>
          <w:trHeight w:val="5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050302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31531000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7C2992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Էլեկտրական լամպ 60W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Default="001170DC" w:rsidP="001170DC">
            <w:pPr>
              <w:spacing w:line="240" w:lineRule="auto"/>
            </w:pPr>
            <w:r w:rsidRPr="003B6461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7C2992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001BB0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7C2992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841885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</w:tr>
      <w:tr w:rsidR="001170DC" w:rsidTr="00ED0108">
        <w:trPr>
          <w:gridAfter w:val="9"/>
          <w:wAfter w:w="9646" w:type="dxa"/>
          <w:trHeight w:val="5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4B4670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44521120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Դռան բռնիչ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Default="001170DC" w:rsidP="001170DC">
            <w:pPr>
              <w:spacing w:line="240" w:lineRule="auto"/>
            </w:pPr>
            <w:r w:rsidRPr="00F36505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001BB0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</w:t>
            </w:r>
            <w:r>
              <w:rPr>
                <w:rFonts w:ascii="Sylfaen" w:hAnsi="Sylfaen"/>
                <w:sz w:val="24"/>
                <w:szCs w:val="24"/>
              </w:rPr>
              <w:t>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5F2948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5F2948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1170DC" w:rsidTr="00ED0108">
        <w:trPr>
          <w:gridAfter w:val="9"/>
          <w:wAfter w:w="9646" w:type="dxa"/>
          <w:trHeight w:val="5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4B4670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44522400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2D7180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Դռան փականի միջուկ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Default="001170DC" w:rsidP="001170DC">
            <w:pPr>
              <w:spacing w:line="240" w:lineRule="auto"/>
            </w:pPr>
            <w:r w:rsidRPr="00F36505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2D7180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2D7180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2D7180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</w:t>
            </w:r>
          </w:p>
        </w:tc>
      </w:tr>
      <w:tr w:rsidR="001170DC" w:rsidTr="00ED0108">
        <w:trPr>
          <w:gridAfter w:val="9"/>
          <w:wAfter w:w="9646" w:type="dxa"/>
          <w:trHeight w:val="5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8C2F9A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1624A9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Հեղուկ աղտահանող /սանտեխնիկայի/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Default="001170DC" w:rsidP="001170D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C55737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C55737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C55737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1170DC" w:rsidRPr="003870FF" w:rsidTr="00ED0108">
        <w:trPr>
          <w:gridAfter w:val="9"/>
          <w:wAfter w:w="9646" w:type="dxa"/>
          <w:trHeight w:val="5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050302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2F3774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Անտիմոլ հեղուկ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Default="001170DC" w:rsidP="001170DC">
            <w:r w:rsidRPr="004D1825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170DC" w:rsidRPr="00C55737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1 300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C55737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26,0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170DC" w:rsidRPr="00C55737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</w:tr>
      <w:tr w:rsidR="001170DC" w:rsidRPr="00ED38CA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Pr="003521E8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Pr="003521E8" w:rsidRDefault="001170DC" w:rsidP="001170DC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3521E8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2. </w:t>
            </w:r>
            <w:r w:rsidRPr="00F147ED">
              <w:rPr>
                <w:rFonts w:ascii="Sylfaen" w:hAnsi="Sylfaen"/>
                <w:b/>
                <w:sz w:val="20"/>
                <w:szCs w:val="20"/>
              </w:rPr>
              <w:t>ԱՇԽԱՏԱՆՔՆԵՐ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Pr="003521E8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Pr="003521E8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Pr="003521E8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Pr="003521E8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Pr="003521E8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1170DC" w:rsidRPr="0096403F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Pr="00CB7F2C" w:rsidRDefault="001170DC" w:rsidP="001170DC">
            <w:pPr>
              <w:spacing w:line="240" w:lineRule="auto"/>
              <w:rPr>
                <w:rFonts w:ascii="Sylfaen" w:hAnsi="Sylfaen"/>
                <w:sz w:val="24"/>
                <w:szCs w:val="24"/>
                <w:highlight w:val="lightGray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Pr="0027341B" w:rsidRDefault="001170DC" w:rsidP="0001206D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3718BF">
              <w:rPr>
                <w:rFonts w:ascii="Sylfaen" w:hAnsi="Sylfaen"/>
                <w:lang w:val="en-US"/>
              </w:rPr>
              <w:t>Դ.Դեմիրճյանի</w:t>
            </w:r>
            <w:r w:rsidR="0001206D">
              <w:rPr>
                <w:rFonts w:ascii="Sylfaen" w:hAnsi="Sylfaen"/>
                <w:lang w:val="en-US"/>
              </w:rPr>
              <w:t xml:space="preserve"> </w:t>
            </w:r>
            <w:r w:rsidRPr="003718BF">
              <w:rPr>
                <w:rFonts w:ascii="Sylfaen" w:hAnsi="Sylfaen"/>
                <w:lang w:val="en-US"/>
              </w:rPr>
              <w:t>տուն-թանգարանի մշտական ցուցադրության ձևավորման և կահավորման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7341B">
              <w:rPr>
                <w:rFonts w:ascii="Sylfaen" w:hAnsi="Sylfaen"/>
                <w:sz w:val="24"/>
                <w:szCs w:val="24"/>
                <w:lang w:val="en-US"/>
              </w:rPr>
              <w:t>աշխատանքներ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Pr="0027341B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ՊԸ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Pr="0027341B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7341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C" w:rsidRPr="0027341B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Pr="0027341B" w:rsidRDefault="00EA4F57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3000</w:t>
            </w:r>
            <w:r w:rsidR="001170DC"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DC" w:rsidRPr="0027341B" w:rsidRDefault="001170DC" w:rsidP="001170DC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</w:tr>
      <w:tr w:rsidR="00B97C87" w:rsidRPr="0001206D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5E768F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01206D" w:rsidRDefault="00B97C87" w:rsidP="00B97C87">
            <w:pPr>
              <w:spacing w:line="240" w:lineRule="auto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>Հ.</w:t>
            </w:r>
            <w:r w:rsidRPr="0001206D">
              <w:rPr>
                <w:rFonts w:ascii="Sylfaen" w:hAnsi="Sylfaen"/>
                <w:sz w:val="24"/>
                <w:szCs w:val="24"/>
                <w:lang w:val="en-US"/>
              </w:rPr>
              <w:t>Թ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ումանյանի տուն-թանգարանի ենթակառուցվածքների  կառուցման աշխատանքներ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27341B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ՊԸ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27341B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7341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27341B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27341B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8000,0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27341B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</w:tr>
      <w:tr w:rsidR="00930C34" w:rsidRPr="00930C34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34" w:rsidRPr="005E768F" w:rsidRDefault="00930C34" w:rsidP="00B97C87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34" w:rsidRPr="0096403F" w:rsidRDefault="00930C34" w:rsidP="00930C34">
            <w:pPr>
              <w:spacing w:line="240" w:lineRule="auto"/>
              <w:rPr>
                <w:rFonts w:ascii="Sylfaen" w:hAnsi="Sylfaen"/>
                <w:sz w:val="24"/>
                <w:szCs w:val="24"/>
                <w:highlight w:val="yellow"/>
                <w:lang w:val="en-US"/>
              </w:rPr>
            </w:pPr>
            <w:r w:rsidRPr="0096403F">
              <w:rPr>
                <w:rFonts w:ascii="Sylfaen" w:hAnsi="Sylfaen"/>
                <w:sz w:val="24"/>
                <w:szCs w:val="24"/>
                <w:highlight w:val="yellow"/>
                <w:lang w:val="en-US"/>
              </w:rPr>
              <w:t>ԳԱԹ-ում տեսախցիկների տեղադրման աշխատանքներ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34" w:rsidRPr="0096403F" w:rsidRDefault="00930C34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highlight w:val="yellow"/>
                <w:lang w:val="en-US"/>
              </w:rPr>
            </w:pPr>
            <w:r w:rsidRPr="0096403F">
              <w:rPr>
                <w:rFonts w:ascii="Sylfaen" w:hAnsi="Sylfaen"/>
                <w:sz w:val="24"/>
                <w:szCs w:val="24"/>
                <w:highlight w:val="yellow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34" w:rsidRPr="0096403F" w:rsidRDefault="00930C34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highlight w:val="yellow"/>
                <w:lang w:val="en-US"/>
              </w:rPr>
            </w:pPr>
            <w:r w:rsidRPr="0096403F">
              <w:rPr>
                <w:rFonts w:ascii="Sylfaen" w:hAnsi="Sylfaen"/>
                <w:sz w:val="24"/>
                <w:szCs w:val="24"/>
                <w:highlight w:val="yellow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34" w:rsidRPr="0096403F" w:rsidRDefault="00930C34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34" w:rsidRPr="0096403F" w:rsidRDefault="00930C34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highlight w:val="yellow"/>
                <w:lang w:val="en-US"/>
              </w:rPr>
            </w:pPr>
            <w:r w:rsidRPr="0096403F">
              <w:rPr>
                <w:rFonts w:ascii="Sylfaen" w:hAnsi="Sylfaen"/>
                <w:sz w:val="24"/>
                <w:szCs w:val="24"/>
                <w:highlight w:val="yellow"/>
                <w:lang w:val="en-US"/>
              </w:rPr>
              <w:t>325,0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34" w:rsidRPr="0096403F" w:rsidRDefault="00930C34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highlight w:val="yellow"/>
                <w:lang w:val="en-US"/>
              </w:rPr>
            </w:pPr>
            <w:r w:rsidRPr="0096403F">
              <w:rPr>
                <w:rFonts w:ascii="Sylfaen" w:hAnsi="Sylfaen"/>
                <w:sz w:val="24"/>
                <w:szCs w:val="24"/>
                <w:highlight w:val="yellow"/>
                <w:lang w:val="en-US"/>
              </w:rPr>
              <w:t>3</w:t>
            </w:r>
          </w:p>
        </w:tc>
      </w:tr>
      <w:tr w:rsidR="00B97C87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5E768F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B738D1" w:rsidRDefault="00B97C87" w:rsidP="00B97C87">
            <w:pPr>
              <w:spacing w:line="240" w:lineRule="auto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2.9.  Տպագրություն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Default="00B97C87" w:rsidP="00B97C87">
            <w:pPr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7C2992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7C2992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CD7E15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B97C87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C86E92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CD7E15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640D83">
              <w:rPr>
                <w:rFonts w:ascii="Sylfaen" w:hAnsi="Sylfaen"/>
                <w:sz w:val="24"/>
                <w:szCs w:val="24"/>
                <w:lang w:val="en-US"/>
              </w:rPr>
              <w:t>Գ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րքի զուտ տպագրություն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3521E8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F36505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3521E8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B7537B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500 000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025073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8F6E76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</w:tr>
      <w:tr w:rsidR="00B97C87" w:rsidRPr="003870FF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0B66E6" w:rsidRDefault="00B97C87" w:rsidP="00B97C87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B66E6">
              <w:rPr>
                <w:rFonts w:ascii="Sylfaen" w:hAnsi="Sylfaen"/>
                <w:b/>
                <w:sz w:val="20"/>
                <w:szCs w:val="20"/>
              </w:rPr>
              <w:t>Թանգարանային ցուցանմուշների և նմուշների  պահպանում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584A73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B97C87" w:rsidRPr="001A4353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244BCB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92520000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29735A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 xml:space="preserve">Ծրար A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244BCB" w:rsidRDefault="00B97C87" w:rsidP="00B97C87">
            <w:pPr>
              <w:spacing w:line="240" w:lineRule="auto"/>
              <w:jc w:val="center"/>
            </w:pPr>
            <w:r w:rsidRPr="00244BCB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244BCB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29735A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244BCB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360,0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244BCB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</w:t>
            </w:r>
            <w:r w:rsidRPr="00244BCB">
              <w:rPr>
                <w:rFonts w:ascii="Sylfaen" w:hAnsi="Sylfaen"/>
                <w:sz w:val="24"/>
                <w:szCs w:val="24"/>
              </w:rPr>
              <w:t>000</w:t>
            </w:r>
          </w:p>
        </w:tc>
      </w:tr>
      <w:tr w:rsidR="00B97C87" w:rsidRPr="001A4353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244BCB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244BCB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Ծրար A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244BCB" w:rsidRDefault="00B97C87" w:rsidP="00B97C87">
            <w:pPr>
              <w:spacing w:line="240" w:lineRule="auto"/>
              <w:jc w:val="center"/>
            </w:pPr>
            <w:r w:rsidRPr="00244BCB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244BCB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27341B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7C01A1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240,0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244BCB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</w:t>
            </w:r>
            <w:r w:rsidRPr="00244BCB">
              <w:rPr>
                <w:rFonts w:ascii="Sylfaen" w:hAnsi="Sylfaen"/>
                <w:sz w:val="24"/>
                <w:szCs w:val="24"/>
              </w:rPr>
              <w:t>000</w:t>
            </w:r>
          </w:p>
        </w:tc>
      </w:tr>
      <w:tr w:rsidR="00B97C87" w:rsidRPr="001A4353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244BCB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27341B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Ծրար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մեծ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244BCB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244BCB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27341B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766064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65,0,0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27341B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650</w:t>
            </w:r>
          </w:p>
        </w:tc>
      </w:tr>
      <w:tr w:rsidR="00B97C87" w:rsidRPr="001A4353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244BCB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244BCB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Քարտ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244BCB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244BCB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244BCB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44BCB">
              <w:rPr>
                <w:rFonts w:ascii="Sylfaen" w:hAnsi="Sylfaen"/>
                <w:sz w:val="24"/>
                <w:szCs w:val="24"/>
                <w:lang w:val="en-US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244BCB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60</w:t>
            </w:r>
            <w:r w:rsidRPr="00244BCB">
              <w:rPr>
                <w:rFonts w:ascii="Sylfaen" w:hAnsi="Sylfaen"/>
                <w:sz w:val="24"/>
                <w:szCs w:val="24"/>
              </w:rPr>
              <w:t>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7C01A1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10000</w:t>
            </w:r>
          </w:p>
        </w:tc>
      </w:tr>
      <w:tr w:rsidR="00B97C87" w:rsidRPr="001A4353" w:rsidTr="00ED0108">
        <w:trPr>
          <w:gridAfter w:val="5"/>
          <w:wAfter w:w="6244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244BCB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22852000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244BCB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 xml:space="preserve">Արխիվային տուփեր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244BCB" w:rsidRDefault="00B97C87" w:rsidP="00B97C87">
            <w:pPr>
              <w:spacing w:line="240" w:lineRule="auto"/>
              <w:jc w:val="center"/>
            </w:pPr>
            <w:r w:rsidRPr="00244BCB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244BCB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244BCB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  <w:lang w:val="en-US"/>
              </w:rPr>
              <w:t>5 0</w:t>
            </w:r>
            <w:r w:rsidRPr="00244BCB">
              <w:rPr>
                <w:rFonts w:ascii="Sylfaen" w:hAnsi="Sylfaen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244BCB" w:rsidRDefault="00724004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1000</w:t>
            </w:r>
            <w:r w:rsidR="00B97C87" w:rsidRPr="00244BCB"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766064" w:rsidRDefault="00724004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</w:t>
            </w:r>
          </w:p>
        </w:tc>
        <w:tc>
          <w:tcPr>
            <w:tcW w:w="3402" w:type="dxa"/>
            <w:gridSpan w:val="4"/>
          </w:tcPr>
          <w:p w:rsidR="00B97C87" w:rsidRPr="001A4353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  <w:highlight w:val="lightGray"/>
              </w:rPr>
            </w:pPr>
          </w:p>
        </w:tc>
      </w:tr>
      <w:tr w:rsidR="00B97C87" w:rsidRPr="003870FF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3B2685" w:rsidRDefault="00B97C87" w:rsidP="00B97C87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B2685">
              <w:rPr>
                <w:rFonts w:ascii="Sylfaen" w:hAnsi="Sylfaen"/>
                <w:b/>
                <w:sz w:val="20"/>
                <w:szCs w:val="20"/>
              </w:rPr>
              <w:t>3. Ծ Ա Ռ Ա Յ ՈՒ Թ Յ ՈՒ ՆՆ Ե 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B97C87" w:rsidTr="00ED0108">
        <w:trPr>
          <w:gridAfter w:val="9"/>
          <w:wAfter w:w="9646" w:type="dxa"/>
          <w:trHeight w:val="728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Default="00B97C87" w:rsidP="00B97C87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>
              <w:rPr>
                <w:rFonts w:ascii="Sylfaen" w:hAnsi="Sylfaen"/>
                <w:sz w:val="24"/>
                <w:szCs w:val="24"/>
                <w:u w:val="single"/>
              </w:rPr>
              <w:t>Քաղաքային աբոնենտային վճարներ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Default="00B97C87" w:rsidP="00B97C87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Default="00B97C87" w:rsidP="00B97C87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>
              <w:rPr>
                <w:rFonts w:ascii="Sylfaen" w:hAnsi="Sylfaen"/>
                <w:sz w:val="24"/>
                <w:szCs w:val="24"/>
                <w:u w:val="single"/>
              </w:rPr>
              <w:t>դրամ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Default="00B97C87" w:rsidP="00B97C87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9321A3" w:rsidRDefault="00B97C87" w:rsidP="00B97C8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806.4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9321A3" w:rsidRDefault="00B97C87" w:rsidP="00B97C87">
            <w:pPr>
              <w:spacing w:after="0" w:line="240" w:lineRule="auto"/>
              <w:rPr>
                <w:rFonts w:ascii="Sylfaen" w:hAnsi="Sylfaen"/>
                <w:sz w:val="20"/>
                <w:szCs w:val="20"/>
                <w:u w:val="single"/>
              </w:rPr>
            </w:pPr>
            <w:r w:rsidRPr="009321A3">
              <w:rPr>
                <w:rFonts w:ascii="Sylfaen" w:hAnsi="Sylfaen"/>
                <w:sz w:val="20"/>
                <w:szCs w:val="20"/>
                <w:u w:val="single"/>
              </w:rPr>
              <w:t>ամսական փաթեթ</w:t>
            </w:r>
          </w:p>
        </w:tc>
      </w:tr>
      <w:tr w:rsidR="00B97C87" w:rsidTr="00ED0108">
        <w:trPr>
          <w:gridAfter w:val="9"/>
          <w:wAfter w:w="9646" w:type="dxa"/>
          <w:trHeight w:val="80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1D433F" w:rsidRDefault="00B97C87" w:rsidP="00B97C8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D433F">
              <w:rPr>
                <w:rFonts w:ascii="Sylfaen" w:hAnsi="Sylfaen"/>
                <w:sz w:val="24"/>
                <w:szCs w:val="24"/>
              </w:rPr>
              <w:t>65300000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FC3F98" w:rsidRDefault="00B97C87" w:rsidP="00B97C8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Էլեկտրաէներգիայի 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Default="00B97C87" w:rsidP="00B97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  <w:r>
              <w:rPr>
                <w:rFonts w:ascii="Sylfaen" w:hAnsi="Sylfaen"/>
                <w:sz w:val="24"/>
                <w:szCs w:val="24"/>
              </w:rPr>
              <w:t>ԲԸԱՀ   20.5.1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Default="00B97C87" w:rsidP="00B97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  <w:r>
              <w:rPr>
                <w:rFonts w:ascii="Sylfaen" w:hAnsi="Sylfaen"/>
                <w:sz w:val="24"/>
                <w:szCs w:val="24"/>
                <w:u w:val="single"/>
              </w:rPr>
              <w:t>Կվտ/ժ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Default="00B97C87" w:rsidP="00B97C87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447529" w:rsidRDefault="00B97C87" w:rsidP="00B97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2351.8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9321A3" w:rsidRDefault="00B97C87" w:rsidP="00B97C87">
            <w:pPr>
              <w:spacing w:after="0" w:line="240" w:lineRule="auto"/>
              <w:ind w:right="-85"/>
              <w:rPr>
                <w:rFonts w:ascii="Sylfaen" w:hAnsi="Sylfaen"/>
                <w:sz w:val="20"/>
                <w:szCs w:val="20"/>
                <w:u w:val="single"/>
              </w:rPr>
            </w:pPr>
            <w:r w:rsidRPr="009321A3">
              <w:rPr>
                <w:rFonts w:ascii="Sylfaen" w:hAnsi="Sylfaen"/>
                <w:sz w:val="20"/>
                <w:szCs w:val="20"/>
                <w:u w:val="single"/>
              </w:rPr>
              <w:t>էլ.հաշվիչի ամսական տվյալներ</w:t>
            </w:r>
          </w:p>
        </w:tc>
      </w:tr>
      <w:tr w:rsidR="00B97C87" w:rsidTr="00ED0108">
        <w:trPr>
          <w:gridAfter w:val="9"/>
          <w:wAfter w:w="9646" w:type="dxa"/>
          <w:trHeight w:val="881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1D433F" w:rsidRDefault="00B97C87" w:rsidP="00B97C8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D433F">
              <w:rPr>
                <w:rFonts w:ascii="Sylfaen" w:hAnsi="Sylfaen"/>
                <w:sz w:val="24"/>
                <w:szCs w:val="24"/>
              </w:rPr>
              <w:t>5200000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FC3F98" w:rsidRDefault="00B97C87" w:rsidP="00B97C8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Վառելիքի և ջեռուցման 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FC3F98" w:rsidRDefault="00B97C87" w:rsidP="00B97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ԲԸԱՀ   20.5.1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FC3F98" w:rsidRDefault="00B97C87" w:rsidP="00B97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խ/մ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Default="00B97C87" w:rsidP="00B97C87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447529" w:rsidRDefault="00B97C87" w:rsidP="00B97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3748,4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9321A3" w:rsidRDefault="00B97C87" w:rsidP="00B97C8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հաշվիչի ամսական տվյալներ</w:t>
            </w:r>
          </w:p>
        </w:tc>
      </w:tr>
      <w:tr w:rsidR="00B97C87" w:rsidRPr="009321A3" w:rsidTr="00ED0108">
        <w:trPr>
          <w:gridAfter w:val="9"/>
          <w:wAfter w:w="9646" w:type="dxa"/>
          <w:trHeight w:val="773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9321A3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Վառելիքի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C3F98">
              <w:rPr>
                <w:rFonts w:ascii="Sylfaen" w:hAnsi="Sylfaen"/>
                <w:sz w:val="24"/>
                <w:szCs w:val="24"/>
              </w:rPr>
              <w:t>և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C3F98">
              <w:rPr>
                <w:rFonts w:ascii="Sylfaen" w:hAnsi="Sylfaen"/>
                <w:sz w:val="24"/>
                <w:szCs w:val="24"/>
              </w:rPr>
              <w:t>ջեռուցման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սպասարկման </w:t>
            </w:r>
            <w:r w:rsidRPr="00FC3F98">
              <w:rPr>
                <w:rFonts w:ascii="Sylfaen" w:hAnsi="Sylfaen"/>
                <w:sz w:val="24"/>
                <w:szCs w:val="24"/>
              </w:rPr>
              <w:t>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9321A3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ԲԸԱՀ   20.5.1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9321A3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u w:val="single"/>
              </w:rPr>
              <w:t>դրամ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9321A3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65.0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9321A3" w:rsidRDefault="00B97C87" w:rsidP="00B97C87">
            <w:pPr>
              <w:spacing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ամսական վարձ</w:t>
            </w:r>
          </w:p>
        </w:tc>
      </w:tr>
      <w:tr w:rsidR="00B97C87" w:rsidTr="00ED0108">
        <w:trPr>
          <w:gridAfter w:val="9"/>
          <w:wAfter w:w="9646" w:type="dxa"/>
          <w:trHeight w:val="791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1D433F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1D433F">
              <w:rPr>
                <w:rFonts w:ascii="Sylfaen" w:hAnsi="Sylfaen"/>
                <w:sz w:val="24"/>
                <w:szCs w:val="24"/>
              </w:rPr>
              <w:t>65100000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FC3F98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Ջրմուղ կոյուղուց օգտվելու վճարման ծաղսեր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FC3F98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ԲԸԱՀ   20.5.1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FC3F98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խ/մ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FC3F98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</w:t>
            </w:r>
            <w:r>
              <w:rPr>
                <w:rFonts w:ascii="Sylfaen" w:hAnsi="Sylfaen"/>
                <w:sz w:val="24"/>
                <w:szCs w:val="24"/>
              </w:rPr>
              <w:t>0.0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9321A3" w:rsidRDefault="00B97C87" w:rsidP="00B97C87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հաշվիչի ամսական տվյալներ</w:t>
            </w:r>
          </w:p>
        </w:tc>
      </w:tr>
      <w:tr w:rsidR="00B97C87" w:rsidTr="00ED0108">
        <w:trPr>
          <w:gridAfter w:val="9"/>
          <w:wAfter w:w="9646" w:type="dxa"/>
          <w:trHeight w:val="701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Դեռատիզացիա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ԲԸԱՀ   20.5.1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FC3F98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204.0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9321A3" w:rsidRDefault="00B97C87" w:rsidP="00B97C87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ամսական վարձ</w:t>
            </w:r>
          </w:p>
        </w:tc>
      </w:tr>
      <w:tr w:rsidR="00B97C87" w:rsidTr="00ED0108">
        <w:trPr>
          <w:gridAfter w:val="9"/>
          <w:wAfter w:w="9646" w:type="dxa"/>
          <w:trHeight w:val="755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9321A3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Ահազանգ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և SOS-սիստեմ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ԲԸԱՀ   20.5.1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FC3F98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3718BF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18BF">
              <w:rPr>
                <w:rFonts w:ascii="Sylfaen" w:hAnsi="Sylfaen"/>
                <w:sz w:val="24"/>
                <w:szCs w:val="24"/>
              </w:rPr>
              <w:t>1440.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9321A3" w:rsidRDefault="00B97C87" w:rsidP="00B97C87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ամսական վարձ</w:t>
            </w:r>
          </w:p>
        </w:tc>
      </w:tr>
      <w:tr w:rsidR="00B97C87" w:rsidTr="00ED0108">
        <w:trPr>
          <w:gridAfter w:val="9"/>
          <w:wAfter w:w="9646" w:type="dxa"/>
          <w:trHeight w:val="953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  <w:p w:rsidR="00B97C87" w:rsidRPr="001D433F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1D433F">
              <w:rPr>
                <w:rFonts w:ascii="Sylfaen" w:hAnsi="Sylfaen"/>
                <w:sz w:val="24"/>
                <w:szCs w:val="24"/>
              </w:rPr>
              <w:t>75251000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Շենքի հակահրդեհա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յին</w:t>
            </w:r>
            <w:r>
              <w:rPr>
                <w:rFonts w:ascii="Sylfaen" w:hAnsi="Sylfaen"/>
                <w:sz w:val="24"/>
                <w:szCs w:val="24"/>
              </w:rPr>
              <w:t xml:space="preserve"> անվտանգ. ապահով.ծախսեր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ԲԸԱՀ   20.5.1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FC3F98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18BF">
              <w:rPr>
                <w:rFonts w:ascii="Sylfaen" w:hAnsi="Sylfaen"/>
                <w:sz w:val="24"/>
                <w:szCs w:val="24"/>
              </w:rPr>
              <w:t>5</w:t>
            </w:r>
            <w:r>
              <w:rPr>
                <w:rFonts w:ascii="Sylfaen" w:hAnsi="Sylfaen"/>
                <w:sz w:val="24"/>
                <w:szCs w:val="24"/>
              </w:rPr>
              <w:t>00.0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9321A3" w:rsidRDefault="00B97C87" w:rsidP="00B97C87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ամսական վարձ</w:t>
            </w:r>
          </w:p>
        </w:tc>
      </w:tr>
      <w:tr w:rsidR="00B97C87" w:rsidTr="00ED0108">
        <w:trPr>
          <w:gridAfter w:val="9"/>
          <w:wAfter w:w="9646" w:type="dxa"/>
          <w:trHeight w:val="63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Աղբահանության 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ԲԸԱՀ   20.5.1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DF523B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95.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9321A3" w:rsidRDefault="00B97C87" w:rsidP="00B97C87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ըստ  պահանջի</w:t>
            </w:r>
          </w:p>
        </w:tc>
      </w:tr>
      <w:tr w:rsidR="00B97C87" w:rsidTr="00ED0108">
        <w:trPr>
          <w:gridAfter w:val="9"/>
          <w:wAfter w:w="9646" w:type="dxa"/>
          <w:trHeight w:val="641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384E5A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84E5A">
              <w:rPr>
                <w:rFonts w:ascii="Sylfaen" w:hAnsi="Sylfaen"/>
                <w:sz w:val="24"/>
                <w:szCs w:val="24"/>
              </w:rPr>
              <w:t>72253000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B54E70" w:rsidRDefault="00B97C87" w:rsidP="00B97C87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VEB- կայքի շահագործում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FC3F98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DB178C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9321A3" w:rsidRDefault="00B97C87" w:rsidP="00B97C8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ամսական փաթե</w:t>
            </w:r>
            <w:r w:rsidRPr="009321A3">
              <w:rPr>
                <w:rFonts w:ascii="Sylfaen" w:hAnsi="Sylfaen"/>
                <w:sz w:val="20"/>
                <w:szCs w:val="20"/>
                <w:lang w:val="en-US"/>
              </w:rPr>
              <w:t>թ</w:t>
            </w:r>
          </w:p>
        </w:tc>
      </w:tr>
      <w:tr w:rsidR="00B97C87" w:rsidTr="00ED0108">
        <w:trPr>
          <w:gridAfter w:val="9"/>
          <w:wAfter w:w="9646" w:type="dxa"/>
          <w:trHeight w:val="629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384E5A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384E5A">
              <w:rPr>
                <w:rFonts w:ascii="Sylfaen" w:hAnsi="Sylfaen"/>
                <w:sz w:val="24"/>
                <w:szCs w:val="24"/>
              </w:rPr>
              <w:t>92500000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B54E70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Հոբելյանական ցուցահանդեսների 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2992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447529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996,0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B97C87" w:rsidTr="00ED0108">
        <w:trPr>
          <w:gridAfter w:val="9"/>
          <w:wAfter w:w="9646" w:type="dxa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  <w:p w:rsidR="00B97C87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 w:rsidRPr="00384E5A">
              <w:rPr>
                <w:rFonts w:ascii="Sylfaen" w:hAnsi="Sylfaen"/>
                <w:sz w:val="24"/>
                <w:szCs w:val="24"/>
              </w:rPr>
              <w:t>92500000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Միջոցառումների  և ցուցահանդսների 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Default="00B97C87" w:rsidP="00FF3F31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ԲԸ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2992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Default="00B97C87" w:rsidP="00B97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Pr="00E30B00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1040,7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Default="00B97C87" w:rsidP="00B97C8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</w:tbl>
    <w:p w:rsidR="0051449A" w:rsidRPr="00FF3F31" w:rsidRDefault="00F11E2E" w:rsidP="0051449A">
      <w:pPr>
        <w:spacing w:after="0" w:line="240" w:lineRule="auto"/>
        <w:rPr>
          <w:rFonts w:ascii="Sylfaen" w:hAnsi="Sylfaen"/>
          <w:b/>
          <w:sz w:val="24"/>
          <w:szCs w:val="24"/>
          <w:u w:val="single"/>
        </w:rPr>
      </w:pPr>
      <w:r w:rsidRPr="00FF3F31">
        <w:rPr>
          <w:rFonts w:ascii="Sylfaen" w:hAnsi="Sylfaen"/>
          <w:b/>
          <w:sz w:val="24"/>
          <w:szCs w:val="24"/>
          <w:u w:val="single"/>
        </w:rPr>
        <w:br w:type="textWrapping" w:clear="all"/>
      </w:r>
      <w:r w:rsidR="0051449A" w:rsidRPr="00FF3F31">
        <w:rPr>
          <w:rFonts w:ascii="Sylfaen" w:hAnsi="Sylfaen"/>
          <w:b/>
          <w:sz w:val="24"/>
          <w:szCs w:val="24"/>
          <w:u w:val="single"/>
        </w:rPr>
        <w:t>/</w:t>
      </w:r>
      <w:r w:rsidR="0051449A" w:rsidRPr="00303984">
        <w:rPr>
          <w:rFonts w:ascii="Sylfaen" w:hAnsi="Sylfaen"/>
          <w:b/>
          <w:sz w:val="24"/>
          <w:szCs w:val="24"/>
          <w:u w:val="single"/>
        </w:rPr>
        <w:t>ըստ</w:t>
      </w:r>
      <w:r w:rsidR="00FF3F31" w:rsidRPr="00FF3F31">
        <w:rPr>
          <w:rFonts w:ascii="Sylfaen" w:hAnsi="Sylfaen"/>
          <w:b/>
          <w:sz w:val="24"/>
          <w:szCs w:val="24"/>
          <w:u w:val="single"/>
        </w:rPr>
        <w:t xml:space="preserve">  </w:t>
      </w:r>
      <w:r w:rsidR="0051449A" w:rsidRPr="00303984">
        <w:rPr>
          <w:rFonts w:ascii="Sylfaen" w:hAnsi="Sylfaen"/>
          <w:b/>
          <w:sz w:val="24"/>
          <w:szCs w:val="24"/>
          <w:u w:val="single"/>
          <w:lang w:val="en-US"/>
        </w:rPr>
        <w:t>արտա</w:t>
      </w:r>
      <w:r w:rsidR="0051449A" w:rsidRPr="00303984">
        <w:rPr>
          <w:rFonts w:ascii="Sylfaen" w:hAnsi="Sylfaen"/>
          <w:b/>
          <w:sz w:val="24"/>
          <w:szCs w:val="24"/>
          <w:u w:val="single"/>
        </w:rPr>
        <w:t>բյուջետային</w:t>
      </w:r>
      <w:r w:rsidR="00FF3F31" w:rsidRPr="00FF3F31">
        <w:rPr>
          <w:rFonts w:ascii="Sylfaen" w:hAnsi="Sylfaen"/>
          <w:b/>
          <w:sz w:val="24"/>
          <w:szCs w:val="24"/>
          <w:u w:val="single"/>
        </w:rPr>
        <w:t xml:space="preserve">  </w:t>
      </w:r>
      <w:r w:rsidR="0051449A" w:rsidRPr="00303984">
        <w:rPr>
          <w:rFonts w:ascii="Sylfaen" w:hAnsi="Sylfaen"/>
          <w:b/>
          <w:sz w:val="24"/>
          <w:szCs w:val="24"/>
          <w:u w:val="single"/>
        </w:rPr>
        <w:t>ծախսերի</w:t>
      </w:r>
      <w:r w:rsidR="00FF3F31" w:rsidRPr="00FF3F31">
        <w:rPr>
          <w:rFonts w:ascii="Sylfaen" w:hAnsi="Sylfaen"/>
          <w:b/>
          <w:sz w:val="24"/>
          <w:szCs w:val="24"/>
          <w:u w:val="single"/>
        </w:rPr>
        <w:t xml:space="preserve">  </w:t>
      </w:r>
      <w:r w:rsidR="0051449A" w:rsidRPr="00303984">
        <w:rPr>
          <w:rFonts w:ascii="Sylfaen" w:hAnsi="Sylfaen"/>
          <w:b/>
          <w:sz w:val="24"/>
          <w:szCs w:val="24"/>
          <w:u w:val="single"/>
        </w:rPr>
        <w:t>գործառնական</w:t>
      </w:r>
      <w:r w:rsidR="00FF3F31" w:rsidRPr="00FF3F31">
        <w:rPr>
          <w:rFonts w:ascii="Sylfaen" w:hAnsi="Sylfaen"/>
          <w:b/>
          <w:sz w:val="24"/>
          <w:szCs w:val="24"/>
          <w:u w:val="single"/>
        </w:rPr>
        <w:t xml:space="preserve">   </w:t>
      </w:r>
      <w:r w:rsidR="0051449A" w:rsidRPr="00303984">
        <w:rPr>
          <w:rFonts w:ascii="Sylfaen" w:hAnsi="Sylfaen"/>
          <w:b/>
          <w:sz w:val="24"/>
          <w:szCs w:val="24"/>
          <w:u w:val="single"/>
        </w:rPr>
        <w:t>դասակարգման</w:t>
      </w:r>
      <w:r w:rsidR="0051449A" w:rsidRPr="00FF3F31">
        <w:rPr>
          <w:rFonts w:ascii="Sylfaen" w:hAnsi="Sylfaen"/>
          <w:b/>
          <w:sz w:val="24"/>
          <w:szCs w:val="24"/>
          <w:u w:val="single"/>
        </w:rPr>
        <w:t>/</w:t>
      </w:r>
    </w:p>
    <w:p w:rsidR="003870FF" w:rsidRPr="00FF3F31" w:rsidRDefault="003870FF" w:rsidP="0051449A">
      <w:pPr>
        <w:spacing w:after="0" w:line="240" w:lineRule="auto"/>
        <w:rPr>
          <w:rFonts w:ascii="Sylfaen" w:hAnsi="Sylfaen"/>
          <w:b/>
          <w:sz w:val="24"/>
          <w:szCs w:val="24"/>
          <w:u w:val="single"/>
        </w:rPr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4A0"/>
      </w:tblPr>
      <w:tblGrid>
        <w:gridCol w:w="1258"/>
        <w:gridCol w:w="4407"/>
        <w:gridCol w:w="12"/>
        <w:gridCol w:w="800"/>
        <w:gridCol w:w="14"/>
        <w:gridCol w:w="974"/>
        <w:gridCol w:w="16"/>
        <w:gridCol w:w="923"/>
        <w:gridCol w:w="51"/>
        <w:gridCol w:w="18"/>
        <w:gridCol w:w="806"/>
        <w:gridCol w:w="21"/>
        <w:gridCol w:w="923"/>
        <w:gridCol w:w="27"/>
      </w:tblGrid>
      <w:tr w:rsidR="00C55737" w:rsidTr="002728D8">
        <w:trPr>
          <w:trHeight w:val="39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37" w:rsidRPr="00FF3F31" w:rsidRDefault="00C55737" w:rsidP="009A37D7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37" w:rsidRPr="007153DA" w:rsidRDefault="00C55737" w:rsidP="00DF523B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1. </w:t>
            </w:r>
            <w:r w:rsidRPr="00C55737">
              <w:rPr>
                <w:rFonts w:ascii="Sylfaen" w:hAnsi="Sylfaen"/>
                <w:b/>
                <w:sz w:val="24"/>
                <w:szCs w:val="24"/>
              </w:rPr>
              <w:t>Ա Պ Ր Ա Ն Ք Ն Ե Ր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37" w:rsidRPr="00C55737" w:rsidRDefault="00C55737" w:rsidP="00C5573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37" w:rsidRPr="00C55737" w:rsidRDefault="00C55737" w:rsidP="00C5573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37" w:rsidRDefault="00C55737" w:rsidP="009A37D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37" w:rsidRPr="00C55737" w:rsidRDefault="00C55737" w:rsidP="00C5573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37" w:rsidRPr="00C55737" w:rsidRDefault="00C55737" w:rsidP="00C55737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2627A8" w:rsidRPr="00D843AD" w:rsidTr="002728D8">
        <w:trPr>
          <w:trHeight w:val="944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8" w:rsidRPr="00640D83" w:rsidRDefault="002627A8" w:rsidP="009F0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8" w:rsidRPr="00303984" w:rsidRDefault="002627A8" w:rsidP="009F0DEF">
            <w:pPr>
              <w:spacing w:after="0" w:line="240" w:lineRule="auto"/>
              <w:rPr>
                <w:rFonts w:ascii="Sylfaen" w:hAnsi="Sylfaen"/>
                <w:b/>
              </w:rPr>
            </w:pPr>
            <w:r w:rsidRPr="00303984">
              <w:rPr>
                <w:rFonts w:ascii="Sylfaen" w:hAnsi="Sylfaen"/>
                <w:b/>
              </w:rPr>
              <w:t>1.8. Համակարգչային և պատճենահանման սարքավորումներ և օժանդակ նյութեր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7A8" w:rsidRPr="00640D83" w:rsidRDefault="002627A8" w:rsidP="009F0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7A8" w:rsidRPr="00640D83" w:rsidRDefault="002627A8" w:rsidP="009F0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8" w:rsidRPr="00640D83" w:rsidRDefault="002627A8" w:rsidP="009F0DE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7A8" w:rsidRPr="00640D83" w:rsidRDefault="002627A8" w:rsidP="009F0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7A8" w:rsidRPr="00640D83" w:rsidRDefault="002627A8" w:rsidP="00640D83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DF523B" w:rsidRPr="00D843AD" w:rsidTr="002728D8"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3B" w:rsidRPr="00C46F29" w:rsidRDefault="00DF523B" w:rsidP="009F0DEF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</w:rPr>
              <w:t>3021</w:t>
            </w:r>
            <w:r w:rsidR="00A6362D" w:rsidRPr="00C46F29">
              <w:rPr>
                <w:rFonts w:ascii="Sylfaen" w:hAnsi="Sylfaen"/>
                <w:sz w:val="24"/>
                <w:szCs w:val="24"/>
                <w:lang w:val="en-US"/>
              </w:rPr>
              <w:t>1160</w:t>
            </w:r>
          </w:p>
        </w:tc>
        <w:tc>
          <w:tcPr>
            <w:tcW w:w="2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3B" w:rsidRPr="00C46F29" w:rsidRDefault="00CC0C98" w:rsidP="009F0DEF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Համակարգիչ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3B" w:rsidRPr="00C46F29" w:rsidRDefault="00DF523B" w:rsidP="009F0DEF">
            <w:pPr>
              <w:spacing w:after="120"/>
            </w:pPr>
            <w:r w:rsidRPr="00C46F29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B" w:rsidRPr="00C46F29" w:rsidRDefault="00DF523B" w:rsidP="009F0DEF">
            <w:pPr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46F29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3B" w:rsidRPr="00C46F29" w:rsidRDefault="00A6362D" w:rsidP="009F0DEF">
            <w:pPr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14</w:t>
            </w:r>
            <w:r w:rsidR="00977D33" w:rsidRPr="00C46F29">
              <w:rPr>
                <w:rFonts w:ascii="Sylfaen" w:hAnsi="Sylfaen"/>
                <w:sz w:val="24"/>
                <w:szCs w:val="24"/>
                <w:lang w:val="en-US"/>
              </w:rPr>
              <w:t>5</w:t>
            </w: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 xml:space="preserve"> 000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B" w:rsidRPr="00C46F29" w:rsidRDefault="00A6362D" w:rsidP="009F0DEF">
            <w:pPr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2</w:t>
            </w:r>
            <w:r w:rsidR="00C179C4" w:rsidRPr="00C46F29">
              <w:rPr>
                <w:rFonts w:ascii="Sylfaen" w:hAnsi="Sylfaen"/>
                <w:sz w:val="24"/>
                <w:szCs w:val="24"/>
                <w:lang w:val="en-US"/>
              </w:rPr>
              <w:t>9</w:t>
            </w: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B" w:rsidRPr="00C46F29" w:rsidRDefault="00A6362D" w:rsidP="009F0DEF">
            <w:pPr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DF523B" w:rsidTr="002728D8"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3B" w:rsidRPr="0097256E" w:rsidRDefault="00DF523B" w:rsidP="009F0DEF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30231300</w:t>
            </w:r>
          </w:p>
        </w:tc>
        <w:tc>
          <w:tcPr>
            <w:tcW w:w="2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3B" w:rsidRPr="00D843AD" w:rsidRDefault="00DF523B" w:rsidP="009F0DEF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Մոնիտոր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3B" w:rsidRDefault="00DF523B" w:rsidP="009F0DEF">
            <w:pPr>
              <w:spacing w:after="120"/>
            </w:pPr>
            <w:r w:rsidRPr="004D1825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B" w:rsidRDefault="00DF523B" w:rsidP="009F0DEF">
            <w:pPr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3B" w:rsidRDefault="00DF523B" w:rsidP="009F0DEF">
            <w:pPr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65 000 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B" w:rsidRDefault="00DF523B" w:rsidP="009F0DEF">
            <w:pPr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195,0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B" w:rsidRDefault="00DF523B" w:rsidP="009F0DEF">
            <w:pPr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</w:tr>
      <w:tr w:rsidR="00DF523B" w:rsidTr="002728D8"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3B" w:rsidRPr="00D843AD" w:rsidRDefault="00DF523B" w:rsidP="009F0DEF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30223200</w:t>
            </w:r>
          </w:p>
        </w:tc>
        <w:tc>
          <w:tcPr>
            <w:tcW w:w="2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3B" w:rsidRPr="00507FB2" w:rsidRDefault="00DF523B" w:rsidP="00B97C87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Տպիչ</w:t>
            </w:r>
            <w:r w:rsidR="00B97C8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լազերային</w:t>
            </w:r>
            <w:r w:rsidR="0033640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CF325C" w:rsidRPr="00507FB2">
              <w:rPr>
                <w:rFonts w:ascii="Sylfaen" w:hAnsi="Sylfaen"/>
                <w:sz w:val="24"/>
                <w:szCs w:val="24"/>
                <w:lang w:val="en-US"/>
              </w:rPr>
              <w:t>/սկանե</w:t>
            </w:r>
            <w:r w:rsidR="00336405">
              <w:rPr>
                <w:rFonts w:ascii="Sylfaen" w:hAnsi="Sylfaen"/>
                <w:sz w:val="24"/>
                <w:szCs w:val="24"/>
                <w:lang w:val="en-US"/>
              </w:rPr>
              <w:t>ր</w:t>
            </w:r>
            <w:r w:rsidR="00CF325C" w:rsidRPr="00507FB2">
              <w:rPr>
                <w:rFonts w:ascii="Sylfaen" w:hAnsi="Sylfaen"/>
                <w:sz w:val="24"/>
                <w:szCs w:val="24"/>
                <w:lang w:val="en-US"/>
              </w:rPr>
              <w:t>/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3B" w:rsidRPr="00507FB2" w:rsidRDefault="00DF523B" w:rsidP="009F0DEF">
            <w:pPr>
              <w:spacing w:after="120"/>
            </w:pPr>
            <w:r w:rsidRPr="00507FB2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B" w:rsidRPr="00507FB2" w:rsidRDefault="00DF523B" w:rsidP="009F0DEF">
            <w:pPr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07FB2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B" w:rsidRPr="00507FB2" w:rsidRDefault="00CF325C" w:rsidP="009F0DEF">
            <w:pPr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50 000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B" w:rsidRPr="00507FB2" w:rsidRDefault="00CF325C" w:rsidP="009F0DEF">
            <w:pPr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150,0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B" w:rsidRPr="00507FB2" w:rsidRDefault="00CF325C" w:rsidP="009F0DEF">
            <w:pPr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</w:tr>
      <w:tr w:rsidR="00DF523B" w:rsidTr="002728D8"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3B" w:rsidRDefault="00DF523B" w:rsidP="009F0DEF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38652100</w:t>
            </w:r>
          </w:p>
        </w:tc>
        <w:tc>
          <w:tcPr>
            <w:tcW w:w="2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3B" w:rsidRDefault="00DF523B" w:rsidP="009F0DEF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Պրոյեկտոր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3B" w:rsidRDefault="00DF523B" w:rsidP="009F0DEF">
            <w:pPr>
              <w:spacing w:after="120"/>
            </w:pPr>
            <w:r w:rsidRPr="004D1825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B" w:rsidRDefault="00DF523B" w:rsidP="009F0DEF">
            <w:pPr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B" w:rsidRDefault="00DF523B" w:rsidP="009F0DEF">
            <w:pPr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195 000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B" w:rsidRDefault="00DF523B" w:rsidP="009F0DEF">
            <w:pPr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390.0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B" w:rsidRDefault="00DF523B" w:rsidP="009F0DEF">
            <w:pPr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CC0C98" w:rsidTr="002728D8">
        <w:trPr>
          <w:trHeight w:val="404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98" w:rsidRDefault="00CC0C98" w:rsidP="009F0DEF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2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98" w:rsidRPr="00C46F29" w:rsidRDefault="00CC0C98" w:rsidP="009F0DEF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Համակարգչայն մարտկոց / UPS/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98" w:rsidRDefault="00CC0C98" w:rsidP="009F0DEF">
            <w:pPr>
              <w:spacing w:after="120"/>
            </w:pPr>
            <w:r w:rsidRPr="004D1825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98" w:rsidRDefault="00CC0C98" w:rsidP="009F0DEF">
            <w:pPr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98" w:rsidRDefault="00CC0C98" w:rsidP="009F0DEF">
            <w:pPr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25 000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98" w:rsidRDefault="00CC0C98" w:rsidP="009F0DEF">
            <w:pPr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50.0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98" w:rsidRDefault="00CC0C98" w:rsidP="009F0DEF">
            <w:pPr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B97C87" w:rsidTr="002728D8">
        <w:trPr>
          <w:trHeight w:val="37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Default="00B97C87" w:rsidP="009F0DEF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2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Pr="00C46F29" w:rsidRDefault="00B97C87" w:rsidP="009F0DEF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Համակարգչայն մկնիկ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7" w:rsidRDefault="00B97C87" w:rsidP="00724004">
            <w:pPr>
              <w:spacing w:after="120"/>
            </w:pPr>
            <w:r w:rsidRPr="004D1825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Default="00B97C87" w:rsidP="00724004">
            <w:pPr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Default="00B97C87" w:rsidP="009F0DEF">
            <w:pPr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4 000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Default="00B97C87" w:rsidP="009F0DEF">
            <w:pPr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7" w:rsidRDefault="00B97C87" w:rsidP="009F0DEF">
            <w:pPr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</w:tr>
      <w:tr w:rsidR="002728D8" w:rsidTr="00B97C87">
        <w:trPr>
          <w:trHeight w:val="5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050302" w:rsidRDefault="002728D8" w:rsidP="002728D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490710" w:rsidRDefault="002728D8" w:rsidP="002728D8">
            <w:pPr>
              <w:spacing w:line="240" w:lineRule="auto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1.9. Գրասենյակային գույք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7C2992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001BB0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7C2992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2728D8" w:rsidTr="00B97C87">
        <w:trPr>
          <w:trHeight w:val="5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7C01A1" w:rsidRDefault="002728D8" w:rsidP="002728D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7C01A1">
              <w:rPr>
                <w:rFonts w:ascii="Sylfaen" w:hAnsi="Sylfaen"/>
                <w:sz w:val="24"/>
                <w:szCs w:val="24"/>
              </w:rPr>
              <w:t>31531400</w:t>
            </w:r>
          </w:p>
        </w:tc>
        <w:tc>
          <w:tcPr>
            <w:tcW w:w="2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7C01A1" w:rsidRDefault="002728D8" w:rsidP="002728D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7C01A1">
              <w:rPr>
                <w:rFonts w:ascii="Sylfaen" w:hAnsi="Sylfaen"/>
                <w:sz w:val="24"/>
                <w:szCs w:val="24"/>
              </w:rPr>
              <w:t>Ջահ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7C01A1" w:rsidRDefault="002728D8" w:rsidP="002728D8">
            <w:pPr>
              <w:spacing w:line="240" w:lineRule="auto"/>
            </w:pPr>
            <w:r w:rsidRPr="007C01A1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7C01A1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01A1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7C01A1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7C01A1">
              <w:rPr>
                <w:rFonts w:ascii="Sylfaen" w:hAnsi="Sylfaen"/>
                <w:sz w:val="24"/>
                <w:szCs w:val="24"/>
                <w:lang w:val="en-US"/>
              </w:rPr>
              <w:t xml:space="preserve">5 000 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7C01A1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01A1">
              <w:rPr>
                <w:rFonts w:ascii="Sylfaen" w:hAnsi="Sylfaen"/>
                <w:sz w:val="24"/>
                <w:szCs w:val="24"/>
              </w:rPr>
              <w:t>50,0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7C01A1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01A1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728D8" w:rsidTr="00B97C87">
        <w:trPr>
          <w:trHeight w:val="5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7C01A1" w:rsidRDefault="002728D8" w:rsidP="002728D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7C01A1">
              <w:rPr>
                <w:rFonts w:ascii="Sylfaen" w:hAnsi="Sylfaen"/>
                <w:sz w:val="24"/>
                <w:szCs w:val="24"/>
              </w:rPr>
              <w:t>39531310</w:t>
            </w:r>
          </w:p>
        </w:tc>
        <w:tc>
          <w:tcPr>
            <w:tcW w:w="2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7C01A1" w:rsidRDefault="002728D8" w:rsidP="002728D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7C01A1">
              <w:rPr>
                <w:rFonts w:ascii="Sylfaen" w:hAnsi="Sylfaen"/>
                <w:sz w:val="24"/>
                <w:szCs w:val="24"/>
              </w:rPr>
              <w:t>Գորգիկ շեմի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7C01A1" w:rsidRDefault="002728D8" w:rsidP="002728D8">
            <w:pPr>
              <w:spacing w:line="240" w:lineRule="auto"/>
            </w:pPr>
            <w:r w:rsidRPr="007C01A1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7C01A1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01A1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7C01A1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01A1">
              <w:rPr>
                <w:rFonts w:ascii="Sylfaen" w:hAnsi="Sylfaen"/>
                <w:sz w:val="24"/>
                <w:szCs w:val="24"/>
              </w:rPr>
              <w:t>2000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7C01A1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01A1">
              <w:rPr>
                <w:rFonts w:ascii="Sylfaen" w:hAnsi="Sylfaen"/>
                <w:sz w:val="24"/>
                <w:szCs w:val="24"/>
              </w:rPr>
              <w:t>10,0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7C01A1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01A1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2728D8" w:rsidTr="00B97C87">
        <w:trPr>
          <w:gridAfter w:val="1"/>
          <w:wAfter w:w="13" w:type="pct"/>
          <w:trHeight w:val="5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050302" w:rsidRDefault="002728D8" w:rsidP="002728D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52201E" w:rsidRDefault="002728D8" w:rsidP="002728D8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52201E">
              <w:rPr>
                <w:rFonts w:ascii="Sylfaen" w:hAnsi="Sylfaen"/>
                <w:b/>
                <w:sz w:val="24"/>
                <w:szCs w:val="24"/>
              </w:rPr>
              <w:t>1.13</w:t>
            </w:r>
            <w:r>
              <w:rPr>
                <w:rFonts w:ascii="Sylfaen" w:hAnsi="Sylfaen"/>
                <w:b/>
                <w:sz w:val="24"/>
                <w:szCs w:val="24"/>
              </w:rPr>
              <w:t>. Գրասենյակային կահույք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7C2992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001BB0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7C2992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2728D8" w:rsidRPr="00CF5F59" w:rsidTr="00B97C87">
        <w:trPr>
          <w:gridAfter w:val="1"/>
          <w:wAfter w:w="13" w:type="pct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050302" w:rsidRDefault="002728D8" w:rsidP="002728D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39112000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D8" w:rsidRPr="007C2992" w:rsidRDefault="002728D8" w:rsidP="002728D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Աթոռ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Default="002728D8" w:rsidP="002728D8">
            <w:pPr>
              <w:spacing w:line="240" w:lineRule="auto"/>
            </w:pPr>
            <w:r w:rsidRPr="00F36505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D8" w:rsidRPr="007C2992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3521E8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17000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D8" w:rsidRPr="003521E8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850,0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D8" w:rsidRPr="00CF5F59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</w:tr>
      <w:tr w:rsidR="002728D8" w:rsidTr="00B97C87">
        <w:trPr>
          <w:gridAfter w:val="1"/>
          <w:wAfter w:w="13" w:type="pct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3521E8" w:rsidRDefault="002728D8" w:rsidP="002728D8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39132200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8F7AA7" w:rsidRDefault="002728D8" w:rsidP="002728D8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Քարտարանային պահարաններ /քարտադարան/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D8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36505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D8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D8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190 000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D8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1 900,0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D8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2728D8" w:rsidTr="00B97C87">
        <w:trPr>
          <w:gridAfter w:val="1"/>
          <w:wAfter w:w="13" w:type="pct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Default="002728D8" w:rsidP="002728D8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D8" w:rsidRDefault="002728D8" w:rsidP="002728D8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Ցուցանմուշների տարահանման արկղեր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D8" w:rsidRPr="003521E8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F36505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D8" w:rsidRPr="003521E8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D8" w:rsidRPr="00052ADF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52ADF">
              <w:rPr>
                <w:rFonts w:ascii="Sylfaen" w:hAnsi="Sylfaen"/>
                <w:sz w:val="24"/>
                <w:szCs w:val="24"/>
                <w:lang w:val="en-US"/>
              </w:rPr>
              <w:t>20 000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D8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200.0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D8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2728D8" w:rsidTr="00FF3F31">
        <w:trPr>
          <w:gridAfter w:val="1"/>
          <w:wAfter w:w="13" w:type="pct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Default="002728D8" w:rsidP="002728D8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D8" w:rsidRDefault="002728D8" w:rsidP="002728D8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Ցուցանմուշների տարահանման փաթեթավորման նյութեր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D8" w:rsidRPr="003521E8" w:rsidRDefault="002728D8" w:rsidP="002728D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F36505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D8" w:rsidRPr="003521E8" w:rsidRDefault="002728D8" w:rsidP="00FF3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D8" w:rsidRPr="00793271" w:rsidRDefault="002728D8" w:rsidP="00FF3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793271">
              <w:rPr>
                <w:rFonts w:ascii="Sylfaen" w:hAnsi="Sylfaen"/>
                <w:sz w:val="24"/>
                <w:szCs w:val="24"/>
                <w:lang w:val="en-US"/>
              </w:rPr>
              <w:t>10 000</w:t>
            </w:r>
          </w:p>
        </w:tc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D8" w:rsidRDefault="002728D8" w:rsidP="00FF3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500,0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D8" w:rsidRDefault="002728D8" w:rsidP="00FF3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</w:tr>
      <w:tr w:rsidR="002728D8" w:rsidTr="00B97C87">
        <w:trPr>
          <w:trHeight w:val="5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050302" w:rsidRDefault="002728D8" w:rsidP="002728D8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C55737" w:rsidRDefault="002728D8" w:rsidP="002728D8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C55737">
              <w:rPr>
                <w:rFonts w:ascii="Sylfaen" w:hAnsi="Sylfaen"/>
                <w:b/>
                <w:sz w:val="24"/>
                <w:szCs w:val="24"/>
              </w:rPr>
              <w:t>1.12. Էլեկտրատեխնիկա, ռադիոտեխնիկա  և կենցաղային սարքավորումներ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401CDC" w:rsidRDefault="002728D8" w:rsidP="002728D8">
            <w:pPr>
              <w:spacing w:after="0" w:line="240" w:lineRule="auto"/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Default="002728D8" w:rsidP="002728D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7C2992" w:rsidRDefault="002728D8" w:rsidP="002728D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7C2992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2728D8" w:rsidTr="00B97C87">
        <w:trPr>
          <w:trHeight w:val="494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050302" w:rsidRDefault="002728D8" w:rsidP="002728D8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Default="002728D8" w:rsidP="002728D8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Սրճեփ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Default="002728D8" w:rsidP="002728D8">
            <w:pPr>
              <w:spacing w:after="0"/>
              <w:jc w:val="center"/>
            </w:pPr>
            <w:r w:rsidRPr="004D1825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Default="002728D8" w:rsidP="002728D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Default="002728D8" w:rsidP="002728D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3 000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Default="002728D8" w:rsidP="002728D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9,0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Default="002728D8" w:rsidP="002728D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</w:tr>
      <w:tr w:rsidR="002728D8" w:rsidTr="00B97C87">
        <w:trPr>
          <w:trHeight w:val="494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050302" w:rsidRDefault="002728D8" w:rsidP="002728D8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Default="002728D8" w:rsidP="002728D8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Թեյնիկ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Default="002728D8" w:rsidP="002728D8">
            <w:pPr>
              <w:spacing w:after="0"/>
            </w:pPr>
            <w:r w:rsidRPr="004D1825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Default="002728D8" w:rsidP="002728D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Default="002728D8" w:rsidP="002728D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9 000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Default="002728D8" w:rsidP="002728D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18,0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Default="002728D8" w:rsidP="002728D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2728D8" w:rsidTr="00B97C87">
        <w:trPr>
          <w:trHeight w:val="494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ED38CA" w:rsidRDefault="002728D8" w:rsidP="002728D8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Default="002728D8" w:rsidP="002728D8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Օդափոխիչ /հովհար/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Default="002728D8" w:rsidP="002728D8">
            <w:pPr>
              <w:spacing w:after="0"/>
              <w:jc w:val="center"/>
            </w:pPr>
            <w:r w:rsidRPr="004D1825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Default="002728D8" w:rsidP="002728D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Default="002728D8" w:rsidP="009E0BC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  <w:r w:rsidR="009E0BC2">
              <w:rPr>
                <w:rFonts w:ascii="Sylfaen" w:hAnsi="Sylfaen"/>
                <w:sz w:val="24"/>
                <w:szCs w:val="24"/>
                <w:lang w:val="en-US"/>
              </w:rPr>
              <w:t>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Default="002728D8" w:rsidP="002728D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50,0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Default="002728D8" w:rsidP="002728D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</w:p>
        </w:tc>
      </w:tr>
      <w:tr w:rsidR="002728D8" w:rsidTr="00B97C87">
        <w:trPr>
          <w:trHeight w:val="494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Default="002728D8" w:rsidP="002728D8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Default="002728D8" w:rsidP="002728D8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Օդամղիչ / տաքացուցիչ/ 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Default="002728D8" w:rsidP="002728D8">
            <w:pPr>
              <w:spacing w:after="0"/>
              <w:jc w:val="center"/>
            </w:pPr>
            <w:r w:rsidRPr="004D1825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Default="002728D8" w:rsidP="002728D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Default="002728D8" w:rsidP="009E0BC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</w:t>
            </w:r>
            <w:r w:rsidR="009E0BC2">
              <w:rPr>
                <w:rFonts w:ascii="Sylfaen" w:hAnsi="Sylfaen"/>
                <w:sz w:val="24"/>
                <w:szCs w:val="24"/>
                <w:lang w:val="en-US"/>
              </w:rPr>
              <w:t>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Default="002728D8" w:rsidP="002728D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30,0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Default="002728D8" w:rsidP="002728D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</w:p>
        </w:tc>
      </w:tr>
      <w:tr w:rsidR="002728D8" w:rsidTr="00B97C87">
        <w:trPr>
          <w:trHeight w:val="494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401CDC" w:rsidRDefault="002728D8" w:rsidP="002728D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401CDC">
              <w:rPr>
                <w:rFonts w:ascii="Sylfaen" w:hAnsi="Sylfaen"/>
                <w:sz w:val="24"/>
                <w:szCs w:val="24"/>
              </w:rPr>
              <w:t>38651000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401CDC" w:rsidRDefault="002728D8" w:rsidP="002728D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401CDC">
              <w:rPr>
                <w:rFonts w:ascii="Sylfaen" w:hAnsi="Sylfaen"/>
                <w:sz w:val="24"/>
                <w:szCs w:val="24"/>
              </w:rPr>
              <w:t>Ֆոտոխցիկ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Default="002728D8" w:rsidP="002728D8">
            <w:pPr>
              <w:spacing w:line="240" w:lineRule="auto"/>
            </w:pPr>
            <w:r w:rsidRPr="00401CDC">
              <w:rPr>
                <w:rFonts w:ascii="Sylfaen" w:hAnsi="Sylfaen" w:cs="Sylfaen"/>
              </w:rPr>
              <w:t>ԲԸԱՀ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401CDC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01CDC">
              <w:rPr>
                <w:rFonts w:ascii="Sylfaen" w:hAnsi="Sylfaen"/>
                <w:sz w:val="24"/>
                <w:szCs w:val="24"/>
              </w:rPr>
              <w:t>600 000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401CDC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01CDC">
              <w:rPr>
                <w:rFonts w:ascii="Sylfaen" w:hAnsi="Sylfaen"/>
                <w:sz w:val="24"/>
                <w:szCs w:val="24"/>
              </w:rPr>
              <w:t>600,0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401CDC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01CDC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2728D8" w:rsidRPr="00ED38CA" w:rsidTr="00B97C87">
        <w:trPr>
          <w:trHeight w:val="5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3521E8" w:rsidRDefault="002728D8" w:rsidP="002728D8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3521E8" w:rsidRDefault="002728D8" w:rsidP="002728D8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3521E8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2. </w:t>
            </w:r>
            <w:r w:rsidRPr="00F147ED">
              <w:rPr>
                <w:rFonts w:ascii="Sylfaen" w:hAnsi="Sylfaen"/>
                <w:b/>
                <w:sz w:val="20"/>
                <w:szCs w:val="20"/>
              </w:rPr>
              <w:t>ԱՇԽԱՏԱՆՔՆԵՐ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3521E8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3521E8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3521E8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3521E8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3521E8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2728D8" w:rsidTr="00B97C87">
        <w:trPr>
          <w:trHeight w:val="5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4C7F69" w:rsidRDefault="002728D8" w:rsidP="002728D8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B738D1" w:rsidRDefault="002728D8" w:rsidP="002728D8">
            <w:pPr>
              <w:spacing w:line="240" w:lineRule="auto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2.9.  Տպագրություն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Default="002728D8" w:rsidP="002728D8">
            <w:pPr>
              <w:spacing w:line="240" w:lineRule="auto"/>
              <w:jc w:val="center"/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7C2992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Default="002728D8" w:rsidP="002728D8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7C2992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CD7E15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2728D8" w:rsidTr="00B97C87">
        <w:trPr>
          <w:trHeight w:val="5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C86E92" w:rsidRDefault="002728D8" w:rsidP="002728D8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22110000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CD7E15" w:rsidRDefault="002728D8" w:rsidP="002728D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640D83">
              <w:rPr>
                <w:rFonts w:ascii="Sylfaen" w:hAnsi="Sylfaen"/>
                <w:sz w:val="24"/>
                <w:szCs w:val="24"/>
                <w:lang w:val="en-US"/>
              </w:rPr>
              <w:t>Գ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րքի զուտ տպագրություն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584A73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84A73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7C2992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B7537B" w:rsidRDefault="009E0BC2" w:rsidP="002728D8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1125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025073" w:rsidRDefault="009E0BC2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450</w:t>
            </w:r>
            <w:r w:rsidR="002728D8">
              <w:rPr>
                <w:rFonts w:ascii="Sylfaen" w:hAnsi="Sylfaen"/>
                <w:sz w:val="24"/>
                <w:szCs w:val="24"/>
                <w:lang w:val="en-US"/>
              </w:rPr>
              <w:t>.0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8F6E76" w:rsidRDefault="009E0BC2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400</w:t>
            </w:r>
          </w:p>
        </w:tc>
      </w:tr>
      <w:tr w:rsidR="002728D8" w:rsidTr="00B97C87">
        <w:trPr>
          <w:trHeight w:val="5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F37F20" w:rsidRDefault="002728D8" w:rsidP="002728D8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22310000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640D83" w:rsidRDefault="002728D8" w:rsidP="002728D8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Բացիկների հավաքածու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584A73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84A73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7C2992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CD7E15" w:rsidRDefault="002728D8" w:rsidP="002728D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CD7E15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F37F20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400</w:t>
            </w:r>
          </w:p>
        </w:tc>
      </w:tr>
      <w:tr w:rsidR="002728D8" w:rsidTr="00B97C87">
        <w:trPr>
          <w:trHeight w:val="5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Default="002728D8" w:rsidP="002728D8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CD7E15" w:rsidRDefault="002728D8" w:rsidP="002728D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Տոմսեր այցելության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584A73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84A73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7C2992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B7537B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025073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40.0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8F6E76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2000</w:t>
            </w:r>
          </w:p>
        </w:tc>
      </w:tr>
      <w:tr w:rsidR="002728D8" w:rsidTr="00B97C87">
        <w:trPr>
          <w:trHeight w:val="5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Default="002728D8" w:rsidP="002728D8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640D83" w:rsidRDefault="002728D8" w:rsidP="002728D8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Տոմսեր բացատրության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584A73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84A73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7C2992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5.0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500</w:t>
            </w:r>
          </w:p>
        </w:tc>
      </w:tr>
      <w:tr w:rsidR="002728D8" w:rsidTr="00B97C87">
        <w:trPr>
          <w:trHeight w:val="5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C55737" w:rsidRDefault="002728D8" w:rsidP="002728D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C55737" w:rsidRDefault="002728D8" w:rsidP="002728D8">
            <w:pPr>
              <w:spacing w:line="240" w:lineRule="auto"/>
              <w:rPr>
                <w:rFonts w:ascii="Sylfaen" w:hAnsi="Sylfaen"/>
                <w:b/>
              </w:rPr>
            </w:pPr>
            <w:r w:rsidRPr="00C55737">
              <w:rPr>
                <w:rFonts w:ascii="Sylfaen" w:hAnsi="Sylfaen"/>
                <w:b/>
              </w:rPr>
              <w:t>3. Ծ Ա Ռ Ա Յ ՈՒ Թ Յ ՈՒ ՆՆ Ե Ր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C55737" w:rsidRDefault="002728D8" w:rsidP="002728D8">
            <w:pPr>
              <w:spacing w:line="240" w:lineRule="auto"/>
              <w:rPr>
                <w:rFonts w:ascii="Sylfaen" w:hAnsi="Sylfaen" w:cs="Sylfaen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C55737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C55737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C55737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C55737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2728D8" w:rsidTr="00B97C87">
        <w:trPr>
          <w:trHeight w:val="5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384E5A" w:rsidRDefault="002728D8" w:rsidP="002728D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84E5A">
              <w:rPr>
                <w:rFonts w:ascii="Sylfaen" w:hAnsi="Sylfaen"/>
                <w:sz w:val="24"/>
                <w:szCs w:val="24"/>
              </w:rPr>
              <w:t>72227000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B54E70" w:rsidRDefault="002728D8" w:rsidP="002728D8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&lt;&lt;ՀԾ&gt;&gt;-Հաշվապահ ծրագրի սպասարկում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Default="002728D8" w:rsidP="002728D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FC3F98" w:rsidRDefault="002728D8" w:rsidP="002728D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303984" w:rsidRDefault="002728D8" w:rsidP="002728D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80 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Default="002728D8" w:rsidP="002728D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80</w:t>
            </w:r>
            <w:r>
              <w:rPr>
                <w:rFonts w:ascii="Sylfaen" w:hAnsi="Sylfaen"/>
                <w:sz w:val="24"/>
                <w:szCs w:val="24"/>
              </w:rPr>
              <w:t>,0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DF523B" w:rsidRDefault="002728D8" w:rsidP="002728D8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DF523B">
              <w:rPr>
                <w:rFonts w:ascii="Sylfaen" w:hAnsi="Sylfaen"/>
                <w:sz w:val="18"/>
                <w:szCs w:val="18"/>
              </w:rPr>
              <w:t>Տար. փաթե</w:t>
            </w:r>
            <w:r w:rsidRPr="00DF523B">
              <w:rPr>
                <w:rFonts w:ascii="Sylfaen" w:hAnsi="Sylfaen"/>
                <w:sz w:val="18"/>
                <w:szCs w:val="18"/>
                <w:lang w:val="en-US"/>
              </w:rPr>
              <w:t>թ</w:t>
            </w:r>
          </w:p>
        </w:tc>
      </w:tr>
      <w:tr w:rsidR="002728D8" w:rsidTr="00B97C87">
        <w:trPr>
          <w:trHeight w:val="5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384E5A" w:rsidRDefault="002728D8" w:rsidP="002728D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414089" w:rsidRDefault="002728D8" w:rsidP="002728D8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414089">
              <w:rPr>
                <w:rFonts w:ascii="Sylfaen" w:hAnsi="Sylfaen"/>
                <w:sz w:val="24"/>
                <w:szCs w:val="24"/>
                <w:lang w:val="es-ES"/>
              </w:rPr>
              <w:t>Հ</w:t>
            </w:r>
            <w:r w:rsidRPr="00414089">
              <w:rPr>
                <w:rFonts w:ascii="Sylfaen" w:hAnsi="Sylfaen"/>
                <w:sz w:val="24"/>
                <w:szCs w:val="24"/>
                <w:lang w:val="af-ZA"/>
              </w:rPr>
              <w:t xml:space="preserve">ամակարգիչների վերանորոգում </w:t>
            </w:r>
            <w:r w:rsidRPr="00414089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, </w:t>
            </w:r>
            <w:r w:rsidRPr="00414089">
              <w:rPr>
                <w:rFonts w:ascii="Sylfaen" w:hAnsi="Sylfaen"/>
                <w:sz w:val="24"/>
                <w:szCs w:val="24"/>
                <w:lang w:val="af-ZA"/>
              </w:rPr>
              <w:t xml:space="preserve">ծրագրային ևսպասարկման  ապահովում  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Default="002728D8" w:rsidP="002728D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Default="002728D8" w:rsidP="002728D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414089" w:rsidRDefault="002728D8" w:rsidP="002728D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35,0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D26493" w:rsidRDefault="002728D8" w:rsidP="002728D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26493">
              <w:rPr>
                <w:rFonts w:ascii="Sylfaen" w:hAnsi="Sylfaen"/>
                <w:sz w:val="24"/>
                <w:szCs w:val="24"/>
              </w:rPr>
              <w:t>420,0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DF523B" w:rsidRDefault="002728D8" w:rsidP="002728D8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DF523B">
              <w:rPr>
                <w:rFonts w:ascii="Sylfaen" w:hAnsi="Sylfaen"/>
                <w:sz w:val="18"/>
                <w:szCs w:val="18"/>
              </w:rPr>
              <w:t>տարեկան փաթե</w:t>
            </w:r>
            <w:r w:rsidRPr="00DF523B">
              <w:rPr>
                <w:rFonts w:ascii="Sylfaen" w:hAnsi="Sylfaen"/>
                <w:sz w:val="18"/>
                <w:szCs w:val="18"/>
                <w:lang w:val="en-US"/>
              </w:rPr>
              <w:t>թ</w:t>
            </w:r>
          </w:p>
        </w:tc>
      </w:tr>
      <w:tr w:rsidR="002728D8" w:rsidTr="00B97C87">
        <w:trPr>
          <w:trHeight w:val="5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C55737" w:rsidRDefault="002728D8" w:rsidP="002728D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C55737" w:rsidRDefault="002728D8" w:rsidP="002728D8">
            <w:pPr>
              <w:spacing w:line="240" w:lineRule="auto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C55737">
              <w:rPr>
                <w:rFonts w:ascii="Sylfaen" w:hAnsi="Sylfaen"/>
                <w:b/>
                <w:sz w:val="24"/>
                <w:szCs w:val="24"/>
              </w:rPr>
              <w:t>3.</w:t>
            </w:r>
            <w:r w:rsidRPr="00D26493">
              <w:rPr>
                <w:rFonts w:ascii="Sylfaen" w:hAnsi="Sylfaen"/>
                <w:b/>
                <w:sz w:val="24"/>
                <w:szCs w:val="24"/>
              </w:rPr>
              <w:t>31</w:t>
            </w:r>
            <w:r w:rsidRPr="00C55737">
              <w:rPr>
                <w:rFonts w:ascii="Sylfaen" w:hAnsi="Sylfaen"/>
                <w:b/>
                <w:sz w:val="24"/>
                <w:szCs w:val="24"/>
              </w:rPr>
              <w:t xml:space="preserve">. </w:t>
            </w:r>
            <w:r w:rsidRPr="00C55737">
              <w:rPr>
                <w:rFonts w:ascii="Sylfaen" w:hAnsi="Sylfaen"/>
                <w:b/>
                <w:sz w:val="24"/>
                <w:szCs w:val="24"/>
                <w:lang w:val="en-US"/>
              </w:rPr>
              <w:t>Տրանսպ</w:t>
            </w:r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>ո</w:t>
            </w:r>
            <w:r w:rsidRPr="00C55737">
              <w:rPr>
                <w:rFonts w:ascii="Sylfaen" w:hAnsi="Sylfaen"/>
                <w:b/>
                <w:sz w:val="24"/>
                <w:szCs w:val="24"/>
                <w:lang w:val="en-US"/>
              </w:rPr>
              <w:t>րտային</w:t>
            </w:r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միջոցների վարձակալություն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C55737" w:rsidRDefault="002728D8" w:rsidP="002728D8">
            <w:pPr>
              <w:spacing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C55737" w:rsidRDefault="002728D8" w:rsidP="002728D8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C55737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C55737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C55737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2728D8" w:rsidTr="00B97C87">
        <w:trPr>
          <w:trHeight w:val="5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C55737" w:rsidRDefault="002728D8" w:rsidP="002728D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8D8" w:rsidRPr="00402DE0" w:rsidRDefault="002728D8" w:rsidP="002728D8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402DE0">
              <w:rPr>
                <w:rFonts w:ascii="Sylfaen" w:hAnsi="Sylfaen"/>
                <w:sz w:val="24"/>
                <w:szCs w:val="24"/>
                <w:lang w:val="en-US"/>
              </w:rPr>
              <w:t>Ավտոմեքենայի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/</w:t>
            </w:r>
            <w:r w:rsidRPr="00402DE0">
              <w:rPr>
                <w:rFonts w:ascii="Sylfaen" w:hAnsi="Sylfaen"/>
                <w:sz w:val="24"/>
                <w:szCs w:val="24"/>
                <w:lang w:val="en-US"/>
              </w:rPr>
              <w:t>վարորդով/ վարձույթ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C55737" w:rsidRDefault="002728D8" w:rsidP="002728D8">
            <w:pPr>
              <w:spacing w:line="240" w:lineRule="auto"/>
              <w:jc w:val="center"/>
              <w:rPr>
                <w:rFonts w:ascii="Sylfaen" w:hAnsi="Sylfaen" w:cs="Sylfaen"/>
              </w:rPr>
            </w:pPr>
            <w:r w:rsidRPr="00C55737">
              <w:rPr>
                <w:rFonts w:ascii="Sylfaen" w:hAnsi="Sylfaen" w:cs="Sylfaen"/>
              </w:rPr>
              <w:t>ԲԸԱՀ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C55737" w:rsidRDefault="002728D8" w:rsidP="002728D8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55737">
              <w:rPr>
                <w:rFonts w:ascii="Sylfaen" w:hAnsi="Sylfaen"/>
                <w:sz w:val="20"/>
                <w:szCs w:val="20"/>
                <w:lang w:val="en-US"/>
              </w:rPr>
              <w:t>անգամ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C55737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35,0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C55737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210,0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28D8" w:rsidRPr="00C55737" w:rsidRDefault="002728D8" w:rsidP="002728D8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</w:t>
            </w:r>
          </w:p>
        </w:tc>
      </w:tr>
    </w:tbl>
    <w:p w:rsidR="003870FF" w:rsidRPr="00C55737" w:rsidRDefault="003870FF"/>
    <w:p w:rsidR="0051449A" w:rsidRPr="00212302" w:rsidRDefault="0051449A" w:rsidP="0051449A">
      <w:pPr>
        <w:spacing w:after="0" w:line="240" w:lineRule="auto"/>
        <w:rPr>
          <w:rFonts w:ascii="Sylfaen" w:hAnsi="Sylfaen"/>
          <w:sz w:val="24"/>
          <w:szCs w:val="24"/>
        </w:rPr>
      </w:pPr>
      <w:r w:rsidRPr="00212302">
        <w:rPr>
          <w:rFonts w:ascii="Sylfaen" w:hAnsi="Sylfaen"/>
          <w:sz w:val="24"/>
          <w:szCs w:val="24"/>
        </w:rPr>
        <w:t>Գլխավոր հաշվապահ</w:t>
      </w:r>
      <w:r>
        <w:rPr>
          <w:rFonts w:ascii="Sylfaen" w:hAnsi="Sylfaen"/>
          <w:sz w:val="24"/>
          <w:szCs w:val="24"/>
        </w:rPr>
        <w:t xml:space="preserve">                                          Գ.Պետրոսյան</w:t>
      </w:r>
    </w:p>
    <w:p w:rsidR="0051449A" w:rsidRPr="000204AA" w:rsidRDefault="0051449A"/>
    <w:p w:rsidR="0051449A" w:rsidRPr="00353502" w:rsidRDefault="00353502" w:rsidP="0051449A">
      <w:pPr>
        <w:spacing w:after="0" w:line="240" w:lineRule="auto"/>
        <w:rPr>
          <w:rFonts w:ascii="Sylfaen" w:hAnsi="Sylfaen"/>
          <w:sz w:val="24"/>
          <w:szCs w:val="24"/>
          <w:u w:val="single"/>
          <w:lang w:val="en-US"/>
        </w:rPr>
      </w:pPr>
      <w:r>
        <w:rPr>
          <w:rFonts w:ascii="Sylfaen" w:hAnsi="Sylfaen"/>
          <w:sz w:val="24"/>
          <w:szCs w:val="24"/>
          <w:u w:val="single"/>
          <w:lang w:val="en-US"/>
        </w:rPr>
        <w:t>Կատարող՝ Ա.Պեպանյան  /010/ 58-00-58</w:t>
      </w:r>
    </w:p>
    <w:p w:rsidR="0051449A" w:rsidRPr="0051449A" w:rsidRDefault="0051449A" w:rsidP="0051449A">
      <w:pPr>
        <w:spacing w:after="0" w:line="240" w:lineRule="auto"/>
        <w:rPr>
          <w:rFonts w:ascii="Sylfaen" w:hAnsi="Sylfaen"/>
          <w:sz w:val="24"/>
          <w:szCs w:val="24"/>
          <w:u w:val="single"/>
          <w:lang w:val="en-US"/>
        </w:rPr>
      </w:pPr>
    </w:p>
    <w:p w:rsidR="0051449A" w:rsidRPr="0051449A" w:rsidRDefault="0051449A" w:rsidP="0051449A">
      <w:pPr>
        <w:spacing w:after="0" w:line="240" w:lineRule="auto"/>
        <w:rPr>
          <w:rFonts w:ascii="Agg_Helv3" w:hAnsi="Agg_Helv3"/>
          <w:sz w:val="24"/>
          <w:szCs w:val="24"/>
          <w:u w:val="single"/>
          <w:lang w:val="en-US"/>
        </w:rPr>
      </w:pPr>
    </w:p>
    <w:p w:rsidR="0051449A" w:rsidRPr="0051449A" w:rsidRDefault="0051449A">
      <w:pPr>
        <w:rPr>
          <w:lang w:val="en-US"/>
        </w:rPr>
      </w:pPr>
    </w:p>
    <w:sectPr w:rsidR="0051449A" w:rsidRPr="0051449A" w:rsidSect="003870FF">
      <w:pgSz w:w="12240" w:h="15840"/>
      <w:pgMar w:top="864" w:right="72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0C7" w:rsidRDefault="00F920C7" w:rsidP="00B76E49">
      <w:pPr>
        <w:spacing w:after="0" w:line="240" w:lineRule="auto"/>
      </w:pPr>
      <w:r>
        <w:separator/>
      </w:r>
    </w:p>
  </w:endnote>
  <w:endnote w:type="continuationSeparator" w:id="0">
    <w:p w:rsidR="00F920C7" w:rsidRDefault="00F920C7" w:rsidP="00B7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gg_Helv3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0C7" w:rsidRDefault="00F920C7" w:rsidP="00B76E49">
      <w:pPr>
        <w:spacing w:after="0" w:line="240" w:lineRule="auto"/>
      </w:pPr>
      <w:r>
        <w:separator/>
      </w:r>
    </w:p>
  </w:footnote>
  <w:footnote w:type="continuationSeparator" w:id="0">
    <w:p w:rsidR="00F920C7" w:rsidRDefault="00F920C7" w:rsidP="00B76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70FF"/>
    <w:rsid w:val="00007361"/>
    <w:rsid w:val="0001206D"/>
    <w:rsid w:val="00016086"/>
    <w:rsid w:val="000164A1"/>
    <w:rsid w:val="000204AA"/>
    <w:rsid w:val="00022D90"/>
    <w:rsid w:val="00025073"/>
    <w:rsid w:val="00026A7A"/>
    <w:rsid w:val="000304DD"/>
    <w:rsid w:val="00052ADF"/>
    <w:rsid w:val="000876CC"/>
    <w:rsid w:val="000B5842"/>
    <w:rsid w:val="000C6220"/>
    <w:rsid w:val="000D20AC"/>
    <w:rsid w:val="000D64F2"/>
    <w:rsid w:val="000F2692"/>
    <w:rsid w:val="00100DE7"/>
    <w:rsid w:val="001170DC"/>
    <w:rsid w:val="00117507"/>
    <w:rsid w:val="001231AB"/>
    <w:rsid w:val="001402E5"/>
    <w:rsid w:val="00147B83"/>
    <w:rsid w:val="001501FD"/>
    <w:rsid w:val="001624A9"/>
    <w:rsid w:val="001628C5"/>
    <w:rsid w:val="00170D94"/>
    <w:rsid w:val="001902FA"/>
    <w:rsid w:val="001A4353"/>
    <w:rsid w:val="001D633C"/>
    <w:rsid w:val="001F32E2"/>
    <w:rsid w:val="002033DD"/>
    <w:rsid w:val="00213A6B"/>
    <w:rsid w:val="0022512B"/>
    <w:rsid w:val="0022771F"/>
    <w:rsid w:val="00244BCB"/>
    <w:rsid w:val="00255DAC"/>
    <w:rsid w:val="00256658"/>
    <w:rsid w:val="002627A8"/>
    <w:rsid w:val="002713CD"/>
    <w:rsid w:val="002728D8"/>
    <w:rsid w:val="00272B23"/>
    <w:rsid w:val="0027341B"/>
    <w:rsid w:val="00285FB9"/>
    <w:rsid w:val="00291E39"/>
    <w:rsid w:val="0029735A"/>
    <w:rsid w:val="002B0B9D"/>
    <w:rsid w:val="002D262E"/>
    <w:rsid w:val="002D6106"/>
    <w:rsid w:val="002D7180"/>
    <w:rsid w:val="002E43AB"/>
    <w:rsid w:val="002F3774"/>
    <w:rsid w:val="002F6101"/>
    <w:rsid w:val="00300AF6"/>
    <w:rsid w:val="00303984"/>
    <w:rsid w:val="00312083"/>
    <w:rsid w:val="00326636"/>
    <w:rsid w:val="00334D92"/>
    <w:rsid w:val="00336405"/>
    <w:rsid w:val="0034702E"/>
    <w:rsid w:val="003521E8"/>
    <w:rsid w:val="00353368"/>
    <w:rsid w:val="00353502"/>
    <w:rsid w:val="003718BF"/>
    <w:rsid w:val="003870FF"/>
    <w:rsid w:val="003A220F"/>
    <w:rsid w:val="003B0EAC"/>
    <w:rsid w:val="003B43D5"/>
    <w:rsid w:val="003B4E2F"/>
    <w:rsid w:val="003C4DB7"/>
    <w:rsid w:val="003D32A7"/>
    <w:rsid w:val="003D4A8F"/>
    <w:rsid w:val="003E671B"/>
    <w:rsid w:val="003E7134"/>
    <w:rsid w:val="00401CDC"/>
    <w:rsid w:val="00402DE0"/>
    <w:rsid w:val="0041117D"/>
    <w:rsid w:val="00447529"/>
    <w:rsid w:val="00462E69"/>
    <w:rsid w:val="00473DFE"/>
    <w:rsid w:val="004767E4"/>
    <w:rsid w:val="00487A29"/>
    <w:rsid w:val="00490D8E"/>
    <w:rsid w:val="00494CD8"/>
    <w:rsid w:val="004A1DA9"/>
    <w:rsid w:val="004A4F70"/>
    <w:rsid w:val="004B4670"/>
    <w:rsid w:val="004C7F69"/>
    <w:rsid w:val="004D38A2"/>
    <w:rsid w:val="004D44ED"/>
    <w:rsid w:val="004D59B6"/>
    <w:rsid w:val="004D6543"/>
    <w:rsid w:val="004E0493"/>
    <w:rsid w:val="004F337A"/>
    <w:rsid w:val="00502853"/>
    <w:rsid w:val="005028CE"/>
    <w:rsid w:val="00507FB2"/>
    <w:rsid w:val="00511314"/>
    <w:rsid w:val="00511804"/>
    <w:rsid w:val="0051449A"/>
    <w:rsid w:val="005157D3"/>
    <w:rsid w:val="005210AD"/>
    <w:rsid w:val="00525C67"/>
    <w:rsid w:val="0052604F"/>
    <w:rsid w:val="005309FC"/>
    <w:rsid w:val="0054034B"/>
    <w:rsid w:val="00540F29"/>
    <w:rsid w:val="00561B12"/>
    <w:rsid w:val="00566C28"/>
    <w:rsid w:val="00573092"/>
    <w:rsid w:val="00581D9F"/>
    <w:rsid w:val="005A4271"/>
    <w:rsid w:val="005B6D4E"/>
    <w:rsid w:val="005C4A6D"/>
    <w:rsid w:val="005E768F"/>
    <w:rsid w:val="005F2948"/>
    <w:rsid w:val="005F54FD"/>
    <w:rsid w:val="00617CBA"/>
    <w:rsid w:val="00623728"/>
    <w:rsid w:val="00640D83"/>
    <w:rsid w:val="0065125D"/>
    <w:rsid w:val="006755BA"/>
    <w:rsid w:val="00685109"/>
    <w:rsid w:val="006B0D6E"/>
    <w:rsid w:val="006B3431"/>
    <w:rsid w:val="006C34BA"/>
    <w:rsid w:val="006F70F8"/>
    <w:rsid w:val="007015FC"/>
    <w:rsid w:val="00701619"/>
    <w:rsid w:val="00724004"/>
    <w:rsid w:val="007305B9"/>
    <w:rsid w:val="00740D1B"/>
    <w:rsid w:val="00742B7D"/>
    <w:rsid w:val="00742E1B"/>
    <w:rsid w:val="00766064"/>
    <w:rsid w:val="0078510B"/>
    <w:rsid w:val="0079208D"/>
    <w:rsid w:val="00793271"/>
    <w:rsid w:val="00794A0B"/>
    <w:rsid w:val="007A3BC7"/>
    <w:rsid w:val="007C01A1"/>
    <w:rsid w:val="007E338D"/>
    <w:rsid w:val="007F45FD"/>
    <w:rsid w:val="00806000"/>
    <w:rsid w:val="00824A97"/>
    <w:rsid w:val="008344FA"/>
    <w:rsid w:val="00836F18"/>
    <w:rsid w:val="0083759E"/>
    <w:rsid w:val="00840765"/>
    <w:rsid w:val="00841885"/>
    <w:rsid w:val="0084266E"/>
    <w:rsid w:val="00852FDD"/>
    <w:rsid w:val="00876D26"/>
    <w:rsid w:val="008A34F2"/>
    <w:rsid w:val="008B0E7C"/>
    <w:rsid w:val="008B58B3"/>
    <w:rsid w:val="008C2F9A"/>
    <w:rsid w:val="008C3C26"/>
    <w:rsid w:val="008C6F34"/>
    <w:rsid w:val="008E04C1"/>
    <w:rsid w:val="008F3582"/>
    <w:rsid w:val="008F6E76"/>
    <w:rsid w:val="008F7AA7"/>
    <w:rsid w:val="00907D72"/>
    <w:rsid w:val="00922D36"/>
    <w:rsid w:val="00930C34"/>
    <w:rsid w:val="009321A3"/>
    <w:rsid w:val="00950445"/>
    <w:rsid w:val="0096403F"/>
    <w:rsid w:val="00966A46"/>
    <w:rsid w:val="00967212"/>
    <w:rsid w:val="0097256E"/>
    <w:rsid w:val="00975458"/>
    <w:rsid w:val="00976FD9"/>
    <w:rsid w:val="00977D33"/>
    <w:rsid w:val="009A13C7"/>
    <w:rsid w:val="009A37D7"/>
    <w:rsid w:val="009A3DCF"/>
    <w:rsid w:val="009A67F3"/>
    <w:rsid w:val="009D43CA"/>
    <w:rsid w:val="009E0BC2"/>
    <w:rsid w:val="009E0FFB"/>
    <w:rsid w:val="009F0DEF"/>
    <w:rsid w:val="009F223C"/>
    <w:rsid w:val="00A0510B"/>
    <w:rsid w:val="00A17981"/>
    <w:rsid w:val="00A34355"/>
    <w:rsid w:val="00A36BF6"/>
    <w:rsid w:val="00A42630"/>
    <w:rsid w:val="00A6058D"/>
    <w:rsid w:val="00A6362D"/>
    <w:rsid w:val="00A753FD"/>
    <w:rsid w:val="00A80829"/>
    <w:rsid w:val="00A91448"/>
    <w:rsid w:val="00AA05A7"/>
    <w:rsid w:val="00AB0CD5"/>
    <w:rsid w:val="00AB7727"/>
    <w:rsid w:val="00AC2059"/>
    <w:rsid w:val="00AC5026"/>
    <w:rsid w:val="00AD0197"/>
    <w:rsid w:val="00AD74A6"/>
    <w:rsid w:val="00AE2D2E"/>
    <w:rsid w:val="00AE5AC6"/>
    <w:rsid w:val="00AF7DEE"/>
    <w:rsid w:val="00B26714"/>
    <w:rsid w:val="00B66CF8"/>
    <w:rsid w:val="00B7537B"/>
    <w:rsid w:val="00B76E49"/>
    <w:rsid w:val="00B83019"/>
    <w:rsid w:val="00B842AB"/>
    <w:rsid w:val="00B97C87"/>
    <w:rsid w:val="00BB0806"/>
    <w:rsid w:val="00BB587C"/>
    <w:rsid w:val="00BB5CA1"/>
    <w:rsid w:val="00BC7C2B"/>
    <w:rsid w:val="00BD35A6"/>
    <w:rsid w:val="00BE4D66"/>
    <w:rsid w:val="00C029B3"/>
    <w:rsid w:val="00C10A94"/>
    <w:rsid w:val="00C179C4"/>
    <w:rsid w:val="00C20BEE"/>
    <w:rsid w:val="00C23A4C"/>
    <w:rsid w:val="00C46F29"/>
    <w:rsid w:val="00C51A2D"/>
    <w:rsid w:val="00C529AC"/>
    <w:rsid w:val="00C55737"/>
    <w:rsid w:val="00C57B9F"/>
    <w:rsid w:val="00C86E92"/>
    <w:rsid w:val="00CA1CFA"/>
    <w:rsid w:val="00CA32D5"/>
    <w:rsid w:val="00CA4D53"/>
    <w:rsid w:val="00CA73C8"/>
    <w:rsid w:val="00CB34F1"/>
    <w:rsid w:val="00CB60E3"/>
    <w:rsid w:val="00CB62F9"/>
    <w:rsid w:val="00CB7F2C"/>
    <w:rsid w:val="00CC0C98"/>
    <w:rsid w:val="00CD7E15"/>
    <w:rsid w:val="00CF325C"/>
    <w:rsid w:val="00CF5F59"/>
    <w:rsid w:val="00D11CC4"/>
    <w:rsid w:val="00D20A90"/>
    <w:rsid w:val="00D26493"/>
    <w:rsid w:val="00D53A93"/>
    <w:rsid w:val="00D57C52"/>
    <w:rsid w:val="00D72BA6"/>
    <w:rsid w:val="00D77CF5"/>
    <w:rsid w:val="00D843AD"/>
    <w:rsid w:val="00D84B74"/>
    <w:rsid w:val="00D93220"/>
    <w:rsid w:val="00DB178C"/>
    <w:rsid w:val="00DC5E82"/>
    <w:rsid w:val="00DE523F"/>
    <w:rsid w:val="00DF1865"/>
    <w:rsid w:val="00DF523B"/>
    <w:rsid w:val="00DF5602"/>
    <w:rsid w:val="00E03E87"/>
    <w:rsid w:val="00E1129D"/>
    <w:rsid w:val="00E22849"/>
    <w:rsid w:val="00E23481"/>
    <w:rsid w:val="00E30B00"/>
    <w:rsid w:val="00E377B9"/>
    <w:rsid w:val="00E556E4"/>
    <w:rsid w:val="00E749E2"/>
    <w:rsid w:val="00E81C92"/>
    <w:rsid w:val="00E952E7"/>
    <w:rsid w:val="00EA4F57"/>
    <w:rsid w:val="00EB1E91"/>
    <w:rsid w:val="00EC0F63"/>
    <w:rsid w:val="00ED0108"/>
    <w:rsid w:val="00ED38CA"/>
    <w:rsid w:val="00ED4290"/>
    <w:rsid w:val="00EF2CF5"/>
    <w:rsid w:val="00F11E2E"/>
    <w:rsid w:val="00F33F80"/>
    <w:rsid w:val="00F37F20"/>
    <w:rsid w:val="00F72458"/>
    <w:rsid w:val="00F85CEC"/>
    <w:rsid w:val="00F865C7"/>
    <w:rsid w:val="00F920C7"/>
    <w:rsid w:val="00F922B3"/>
    <w:rsid w:val="00F930F4"/>
    <w:rsid w:val="00FA54B5"/>
    <w:rsid w:val="00FA5546"/>
    <w:rsid w:val="00FB653F"/>
    <w:rsid w:val="00FC552F"/>
    <w:rsid w:val="00FE458E"/>
    <w:rsid w:val="00FF0B65"/>
    <w:rsid w:val="00FF3F31"/>
    <w:rsid w:val="00FF6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E49"/>
  </w:style>
  <w:style w:type="paragraph" w:styleId="Footer">
    <w:name w:val="footer"/>
    <w:basedOn w:val="Normal"/>
    <w:link w:val="FooterChar"/>
    <w:uiPriority w:val="99"/>
    <w:unhideWhenUsed/>
    <w:rsid w:val="00B76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E49"/>
  </w:style>
  <w:style w:type="paragraph" w:styleId="BalloonText">
    <w:name w:val="Balloon Text"/>
    <w:basedOn w:val="Normal"/>
    <w:link w:val="BalloonTextChar"/>
    <w:uiPriority w:val="99"/>
    <w:semiHidden/>
    <w:unhideWhenUsed/>
    <w:rsid w:val="00B7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9CB4A-F261-42C2-89B8-6F5D4AE8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</dc:creator>
  <cp:lastModifiedBy>grigor</cp:lastModifiedBy>
  <cp:revision>2</cp:revision>
  <cp:lastPrinted>2017-02-15T05:06:00Z</cp:lastPrinted>
  <dcterms:created xsi:type="dcterms:W3CDTF">2017-12-08T13:15:00Z</dcterms:created>
  <dcterms:modified xsi:type="dcterms:W3CDTF">2017-12-08T13:15:00Z</dcterms:modified>
</cp:coreProperties>
</file>